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121728" w14:textId="7349FC2A" w:rsidR="008E6C7C" w:rsidRPr="003A4576" w:rsidRDefault="008E6C7C" w:rsidP="003A4576">
      <w:pPr>
        <w:pStyle w:val="01TITULO1"/>
      </w:pPr>
      <w:r w:rsidRPr="003A4576">
        <w:t xml:space="preserve">Componente curricular: LÍNGUA INGLESA </w:t>
      </w:r>
    </w:p>
    <w:p w14:paraId="6B0F47AC" w14:textId="77777777" w:rsidR="008E6C7C" w:rsidRPr="003A4576" w:rsidRDefault="008E6C7C" w:rsidP="003A4576">
      <w:pPr>
        <w:pStyle w:val="01TITULO1"/>
      </w:pPr>
      <w:r w:rsidRPr="003A4576">
        <w:t xml:space="preserve">7º ano – 2º bimestre </w:t>
      </w:r>
    </w:p>
    <w:p w14:paraId="443D9223" w14:textId="173ED716" w:rsidR="008E6C7C" w:rsidRPr="003A4576" w:rsidRDefault="008E6C7C" w:rsidP="003A4576">
      <w:pPr>
        <w:pStyle w:val="01TITULO1"/>
      </w:pPr>
      <w:r w:rsidRPr="003A4576">
        <w:t xml:space="preserve">SEQUÊNCIA DIDÁTICA </w:t>
      </w:r>
      <w:r w:rsidR="006219BC" w:rsidRPr="003A4576">
        <w:t>5</w:t>
      </w:r>
      <w:r w:rsidRPr="003A4576">
        <w:t xml:space="preserve"> – Reading </w:t>
      </w:r>
      <w:proofErr w:type="spellStart"/>
      <w:r w:rsidRPr="003A4576">
        <w:t>charts</w:t>
      </w:r>
      <w:proofErr w:type="spellEnd"/>
    </w:p>
    <w:p w14:paraId="42A52811" w14:textId="77777777" w:rsidR="004A316B" w:rsidRPr="003A4576" w:rsidRDefault="004A316B" w:rsidP="003A4576">
      <w:pPr>
        <w:pStyle w:val="02TEXTOPRINCIPAL"/>
      </w:pPr>
    </w:p>
    <w:p w14:paraId="091C1DE9" w14:textId="05C592EC" w:rsidR="008E6C7C" w:rsidRPr="003A4576" w:rsidRDefault="008E6C7C" w:rsidP="003A4576">
      <w:pPr>
        <w:pStyle w:val="01TITULO2"/>
      </w:pPr>
      <w:r w:rsidRPr="003A4576">
        <w:t>Unidades temáticas</w:t>
      </w:r>
    </w:p>
    <w:p w14:paraId="599D0909" w14:textId="77777777" w:rsidR="009662D1" w:rsidRPr="003A4576" w:rsidRDefault="008E6C7C" w:rsidP="003A4576">
      <w:pPr>
        <w:pStyle w:val="02TEXTOPRINCIPAL"/>
      </w:pPr>
      <w:r w:rsidRPr="003A4576">
        <w:t xml:space="preserve">Estratégias de escrita: </w:t>
      </w:r>
      <w:proofErr w:type="spellStart"/>
      <w:r w:rsidRPr="003A4576">
        <w:t>pré</w:t>
      </w:r>
      <w:proofErr w:type="spellEnd"/>
      <w:r w:rsidRPr="003A4576">
        <w:t>-escrita e escrita</w:t>
      </w:r>
    </w:p>
    <w:p w14:paraId="0431BD4E" w14:textId="1DFF2CDB" w:rsidR="0079383E" w:rsidRPr="003A4576" w:rsidRDefault="009662D1" w:rsidP="003A4576">
      <w:pPr>
        <w:pStyle w:val="02TEXTOPRINCIPAL"/>
      </w:pPr>
      <w:r w:rsidRPr="003A4576">
        <w:t>Pr</w:t>
      </w:r>
      <w:r w:rsidR="008E6C7C" w:rsidRPr="003A4576">
        <w:t>áticas de leitura e pesquisa</w:t>
      </w:r>
    </w:p>
    <w:p w14:paraId="71FCE88D" w14:textId="77777777" w:rsidR="004A316B" w:rsidRPr="003A4576" w:rsidRDefault="004A316B" w:rsidP="003A4576">
      <w:pPr>
        <w:pStyle w:val="02TEXTOPRINCIPAL"/>
      </w:pPr>
    </w:p>
    <w:p w14:paraId="48A72193" w14:textId="42B20F91" w:rsidR="008E6C7C" w:rsidRPr="003A4576" w:rsidRDefault="0079383E" w:rsidP="003A4576">
      <w:pPr>
        <w:pStyle w:val="01TITULO2"/>
      </w:pPr>
      <w:r w:rsidRPr="003A4576">
        <w:t>Objetos de conhecimento</w:t>
      </w:r>
    </w:p>
    <w:p w14:paraId="35823966" w14:textId="77777777" w:rsidR="009F0CA5" w:rsidRDefault="009F0CA5" w:rsidP="009F0CA5">
      <w:pPr>
        <w:pStyle w:val="02TEXTOPRINCIPAL"/>
      </w:pPr>
      <w:r>
        <w:t>O</w:t>
      </w:r>
      <w:r w:rsidRPr="008E6C7C">
        <w:t>bjetivos de leitura</w:t>
      </w:r>
    </w:p>
    <w:p w14:paraId="424C3094" w14:textId="77777777" w:rsidR="009662D1" w:rsidRDefault="008E6C7C" w:rsidP="008E6C7C">
      <w:pPr>
        <w:pStyle w:val="02TEXTOPRINCIPAL"/>
      </w:pPr>
      <w:r w:rsidRPr="008E6C7C">
        <w:rPr>
          <w:rStyle w:val="02TEXTOPRINCIPALChar"/>
        </w:rPr>
        <w:t>E</w:t>
      </w:r>
      <w:r w:rsidR="0079383E" w:rsidRPr="008E6C7C">
        <w:t xml:space="preserve">scrita: organização em parágrafos ou tópicos, com mediação do </w:t>
      </w:r>
      <w:r w:rsidRPr="008E6C7C">
        <w:t>professor</w:t>
      </w:r>
    </w:p>
    <w:p w14:paraId="10469718" w14:textId="77777777" w:rsidR="004A316B" w:rsidRPr="008E6C7C" w:rsidRDefault="004A316B" w:rsidP="008E6C7C">
      <w:pPr>
        <w:pStyle w:val="02TEXTOPRINCIPAL"/>
      </w:pPr>
    </w:p>
    <w:p w14:paraId="05C838EF" w14:textId="39351D83" w:rsidR="008E6C7C" w:rsidRPr="003A4576" w:rsidRDefault="0079383E" w:rsidP="003A4576">
      <w:pPr>
        <w:pStyle w:val="01TITULO2"/>
      </w:pPr>
      <w:r w:rsidRPr="003A4576">
        <w:t>Habilidades</w:t>
      </w:r>
    </w:p>
    <w:p w14:paraId="3CE2F97F" w14:textId="77777777" w:rsidR="009662D1" w:rsidRDefault="009662D1" w:rsidP="009662D1">
      <w:pPr>
        <w:pStyle w:val="02TEXTOPRINCIPAL"/>
      </w:pPr>
      <w:r w:rsidRPr="008E6C7C">
        <w:t xml:space="preserve">(EF07LI09) </w:t>
      </w:r>
      <w:r>
        <w:t>S</w:t>
      </w:r>
      <w:r w:rsidRPr="008E6C7C">
        <w:t>elecionar, em um texto, a informação desejada como objetivo de leitura.</w:t>
      </w:r>
    </w:p>
    <w:p w14:paraId="276A95BE" w14:textId="5A09318A" w:rsidR="009662D1" w:rsidRDefault="0079383E" w:rsidP="009662D1">
      <w:pPr>
        <w:pStyle w:val="02TEXTOPRINCIPAL"/>
      </w:pPr>
      <w:r w:rsidRPr="008E6C7C">
        <w:t xml:space="preserve">(EF07LI13) </w:t>
      </w:r>
      <w:r w:rsidR="009662D1">
        <w:t>O</w:t>
      </w:r>
      <w:r w:rsidRPr="008E6C7C">
        <w:t>rganizar texto em unidades de sentido, dividindo-o em parágrafos ou tópicos e subtópicos, explorando as possibilidades de organização gráfica, de suporte e de formato do texto</w:t>
      </w:r>
      <w:r w:rsidR="009662D1">
        <w:t>.</w:t>
      </w:r>
    </w:p>
    <w:p w14:paraId="7F1F1AE7" w14:textId="77777777" w:rsidR="004A316B" w:rsidRPr="003A4576" w:rsidRDefault="004A316B" w:rsidP="003A4576">
      <w:pPr>
        <w:pStyle w:val="02TEXTOPRINCIPAL"/>
      </w:pPr>
    </w:p>
    <w:p w14:paraId="034EC03C" w14:textId="7E9CDFFE" w:rsidR="008E6C7C" w:rsidRPr="003A4576" w:rsidRDefault="0079383E" w:rsidP="003A4576">
      <w:pPr>
        <w:pStyle w:val="01TITULO2"/>
      </w:pPr>
      <w:r w:rsidRPr="003A4576">
        <w:t>Tempo estimado</w:t>
      </w:r>
    </w:p>
    <w:p w14:paraId="52F34B06" w14:textId="1D2AA3A2" w:rsidR="0079383E" w:rsidRPr="008E6C7C" w:rsidRDefault="0079383E" w:rsidP="008E6C7C">
      <w:pPr>
        <w:pStyle w:val="02TEXTOPRINCIPAL"/>
      </w:pPr>
      <w:r w:rsidRPr="008E6C7C">
        <w:t xml:space="preserve">3 aulas </w:t>
      </w:r>
    </w:p>
    <w:p w14:paraId="5A920A8E" w14:textId="2731F44C" w:rsidR="0079383E" w:rsidRPr="008E6C7C" w:rsidRDefault="0079383E" w:rsidP="008E6C7C">
      <w:pPr>
        <w:pStyle w:val="02TEXTOPRINCIPAL"/>
      </w:pPr>
      <w:r w:rsidRPr="008E6C7C">
        <w:t>1</w:t>
      </w:r>
      <w:r w:rsidR="00B47DB6" w:rsidRPr="0057103B">
        <w:rPr>
          <w:u w:val="single"/>
          <w:vertAlign w:val="superscript"/>
        </w:rPr>
        <w:t>a</w:t>
      </w:r>
      <w:r w:rsidR="00B47DB6" w:rsidRPr="008E6C7C">
        <w:t xml:space="preserve"> </w:t>
      </w:r>
      <w:r w:rsidRPr="008E6C7C">
        <w:t xml:space="preserve">Etapa: uma aula para a contextualização do gênero </w:t>
      </w:r>
      <w:proofErr w:type="spellStart"/>
      <w:r w:rsidRPr="009F0CA5">
        <w:rPr>
          <w:i/>
        </w:rPr>
        <w:t>chart</w:t>
      </w:r>
      <w:proofErr w:type="spellEnd"/>
      <w:r w:rsidRPr="008E6C7C">
        <w:t xml:space="preserve"> e para ativar o conhecimento prévio com questões gerais e perguntas de compreensão.</w:t>
      </w:r>
    </w:p>
    <w:p w14:paraId="2FABE093" w14:textId="52F3D57C" w:rsidR="0079383E" w:rsidRPr="008E6C7C" w:rsidRDefault="0079383E" w:rsidP="008E6C7C">
      <w:pPr>
        <w:pStyle w:val="02TEXTOPRINCIPAL"/>
      </w:pPr>
      <w:r w:rsidRPr="008E6C7C">
        <w:t>2</w:t>
      </w:r>
      <w:r w:rsidR="00B47DB6" w:rsidRPr="0057103B">
        <w:rPr>
          <w:u w:val="single"/>
          <w:vertAlign w:val="superscript"/>
        </w:rPr>
        <w:t>a</w:t>
      </w:r>
      <w:r w:rsidR="00B47DB6" w:rsidRPr="008E6C7C">
        <w:t xml:space="preserve"> </w:t>
      </w:r>
      <w:r w:rsidRPr="008E6C7C">
        <w:t xml:space="preserve">Etapa: uma aula para o levantamento das características </w:t>
      </w:r>
      <w:r w:rsidR="00CA27A6">
        <w:t>desse</w:t>
      </w:r>
      <w:r w:rsidR="00CA27A6" w:rsidRPr="008E6C7C">
        <w:t xml:space="preserve"> </w:t>
      </w:r>
      <w:r w:rsidRPr="008E6C7C">
        <w:t>gênero e de alguns aspectos linguísticos em exemplos</w:t>
      </w:r>
      <w:r w:rsidR="00015AC3">
        <w:t>.</w:t>
      </w:r>
    </w:p>
    <w:p w14:paraId="6FD32BF6" w14:textId="6F51D67A" w:rsidR="0079383E" w:rsidRPr="008E6C7C" w:rsidRDefault="0079383E" w:rsidP="008E6C7C">
      <w:pPr>
        <w:pStyle w:val="02TEXTOPRINCIPAL"/>
      </w:pPr>
      <w:r w:rsidRPr="008E6C7C">
        <w:t>3</w:t>
      </w:r>
      <w:r w:rsidR="00B47DB6" w:rsidRPr="0057103B">
        <w:rPr>
          <w:u w:val="single"/>
          <w:vertAlign w:val="superscript"/>
        </w:rPr>
        <w:t>a</w:t>
      </w:r>
      <w:r w:rsidR="00B47DB6" w:rsidRPr="008E6C7C">
        <w:t xml:space="preserve"> </w:t>
      </w:r>
      <w:r w:rsidRPr="008E6C7C">
        <w:t>Etapa: uma aula para a produção final, que se destina a colocar em prática os conhecimentos construídos nas etapas anteriores</w:t>
      </w:r>
      <w:r w:rsidR="00015AC3">
        <w:t>.</w:t>
      </w:r>
    </w:p>
    <w:p w14:paraId="134A5DED" w14:textId="77777777" w:rsidR="0079383E" w:rsidRPr="008E6C7C" w:rsidRDefault="0079383E" w:rsidP="008E6C7C">
      <w:pPr>
        <w:pStyle w:val="02TEXTOPRINCIPAL"/>
      </w:pPr>
      <w:r w:rsidRPr="008E6C7C">
        <w:t xml:space="preserve">Avaliação: uma aula. </w:t>
      </w:r>
    </w:p>
    <w:p w14:paraId="270213C2" w14:textId="77777777" w:rsidR="0079383E" w:rsidRPr="008E6C7C" w:rsidRDefault="0079383E" w:rsidP="008E6C7C">
      <w:pPr>
        <w:pStyle w:val="02TEXTOPRINCIPAL"/>
      </w:pPr>
      <w:r w:rsidRPr="008E6C7C">
        <w:t>Se houver algum imprevisto, reserve uma ou duas aulas a mais na etapa necessária.</w:t>
      </w:r>
    </w:p>
    <w:p w14:paraId="15BCB7F8" w14:textId="77777777" w:rsidR="0079383E" w:rsidRPr="003A4576" w:rsidRDefault="0079383E" w:rsidP="003A4576">
      <w:pPr>
        <w:pStyle w:val="02TEXTOPRINCIPAL"/>
      </w:pPr>
    </w:p>
    <w:p w14:paraId="133CF477" w14:textId="77777777" w:rsidR="00015AC3" w:rsidRDefault="0079383E" w:rsidP="008E6C7C">
      <w:pPr>
        <w:pStyle w:val="01TITULO2"/>
      </w:pPr>
      <w:r w:rsidRPr="008E6C7C">
        <w:t>Desenvolvimento</w:t>
      </w:r>
    </w:p>
    <w:p w14:paraId="03EA6B4E" w14:textId="1B32DB49" w:rsidR="0079383E" w:rsidRPr="008E6C7C" w:rsidRDefault="0079383E" w:rsidP="008E6C7C">
      <w:pPr>
        <w:pStyle w:val="02TEXTOPRINCIPAL"/>
      </w:pPr>
      <w:r w:rsidRPr="008E6C7C">
        <w:t xml:space="preserve">Esta sequência didática objetiva desenvolver nos estudantes a habilidade de desenvolver estratégias de leitura de gráficos, de modo a aliar a leitura de palavra, número e imagem. Na leitura de gráficos, você pode realizar uma leitura mais global e também de informações/dados mais pontuais. </w:t>
      </w:r>
      <w:r w:rsidR="00B97107">
        <w:t>A</w:t>
      </w:r>
      <w:r w:rsidRPr="008E6C7C">
        <w:t xml:space="preserve">o final, </w:t>
      </w:r>
      <w:r w:rsidR="00B97107">
        <w:t>os estudantes</w:t>
      </w:r>
      <w:r w:rsidR="00B97107" w:rsidRPr="008E6C7C">
        <w:t xml:space="preserve"> </w:t>
      </w:r>
      <w:r w:rsidRPr="008E6C7C">
        <w:t>deverão ser capazes de produzir um dos tipos de gráfico (</w:t>
      </w:r>
      <w:r w:rsidRPr="008E6C7C">
        <w:rPr>
          <w:i/>
        </w:rPr>
        <w:t xml:space="preserve">bar </w:t>
      </w:r>
      <w:proofErr w:type="spellStart"/>
      <w:r w:rsidRPr="008E6C7C">
        <w:rPr>
          <w:i/>
        </w:rPr>
        <w:t>chart</w:t>
      </w:r>
      <w:proofErr w:type="spellEnd"/>
      <w:r w:rsidRPr="009F0CA5">
        <w:t>,</w:t>
      </w:r>
      <w:r w:rsidRPr="008E6C7C">
        <w:rPr>
          <w:i/>
        </w:rPr>
        <w:t xml:space="preserve"> pie </w:t>
      </w:r>
      <w:proofErr w:type="spellStart"/>
      <w:r w:rsidRPr="008E6C7C">
        <w:rPr>
          <w:i/>
        </w:rPr>
        <w:t>chart</w:t>
      </w:r>
      <w:proofErr w:type="spellEnd"/>
      <w:r w:rsidRPr="009F0CA5">
        <w:t>,</w:t>
      </w:r>
      <w:r w:rsidRPr="008E6C7C">
        <w:rPr>
          <w:i/>
        </w:rPr>
        <w:t xml:space="preserve"> </w:t>
      </w:r>
      <w:proofErr w:type="spellStart"/>
      <w:r w:rsidRPr="008E6C7C">
        <w:rPr>
          <w:i/>
        </w:rPr>
        <w:t>line</w:t>
      </w:r>
      <w:proofErr w:type="spellEnd"/>
      <w:r w:rsidRPr="008E6C7C">
        <w:rPr>
          <w:i/>
        </w:rPr>
        <w:t xml:space="preserve"> </w:t>
      </w:r>
      <w:proofErr w:type="spellStart"/>
      <w:r w:rsidRPr="008E6C7C">
        <w:rPr>
          <w:i/>
        </w:rPr>
        <w:t>chart</w:t>
      </w:r>
      <w:proofErr w:type="spellEnd"/>
      <w:r w:rsidRPr="008E6C7C">
        <w:rPr>
          <w:i/>
        </w:rPr>
        <w:t xml:space="preserve"> </w:t>
      </w:r>
      <w:r w:rsidR="0012100C" w:rsidRPr="0012100C">
        <w:t>ou</w:t>
      </w:r>
      <w:r w:rsidR="0012100C">
        <w:rPr>
          <w:i/>
        </w:rPr>
        <w:t xml:space="preserve"> </w:t>
      </w:r>
      <w:proofErr w:type="spellStart"/>
      <w:r w:rsidRPr="008E6C7C">
        <w:rPr>
          <w:i/>
        </w:rPr>
        <w:t>area</w:t>
      </w:r>
      <w:proofErr w:type="spellEnd"/>
      <w:r w:rsidRPr="008E6C7C">
        <w:rPr>
          <w:i/>
        </w:rPr>
        <w:t xml:space="preserve"> </w:t>
      </w:r>
      <w:proofErr w:type="spellStart"/>
      <w:r w:rsidRPr="008E6C7C">
        <w:rPr>
          <w:i/>
        </w:rPr>
        <w:t>char</w:t>
      </w:r>
      <w:r w:rsidRPr="009F0CA5">
        <w:rPr>
          <w:i/>
          <w:spacing w:val="14"/>
        </w:rPr>
        <w:t>t</w:t>
      </w:r>
      <w:proofErr w:type="spellEnd"/>
      <w:r w:rsidRPr="008E6C7C">
        <w:t xml:space="preserve">) </w:t>
      </w:r>
      <w:r w:rsidR="00B97107">
        <w:t>com base em</w:t>
      </w:r>
      <w:r w:rsidRPr="008E6C7C">
        <w:t xml:space="preserve"> um levantamento das comidas preferidas da região onde moram. Para isso, entrevistarão parentes e amigos.</w:t>
      </w:r>
    </w:p>
    <w:p w14:paraId="5D81E606" w14:textId="77777777" w:rsidR="0012100C" w:rsidRPr="003A4576" w:rsidRDefault="0012100C" w:rsidP="003A4576">
      <w:pPr>
        <w:pStyle w:val="02TEXTOPRINCIPAL"/>
      </w:pPr>
      <w:r w:rsidRPr="003A4576">
        <w:br w:type="page"/>
      </w:r>
      <w:bookmarkStart w:id="0" w:name="_GoBack"/>
      <w:bookmarkEnd w:id="0"/>
    </w:p>
    <w:p w14:paraId="0BE94A2D" w14:textId="3861CA11" w:rsidR="0079383E" w:rsidRPr="00CA7EEB" w:rsidRDefault="0012100C" w:rsidP="008E6C7C">
      <w:pPr>
        <w:pStyle w:val="01TITULO3"/>
      </w:pPr>
      <w:r w:rsidRPr="00CA7EEB">
        <w:lastRenderedPageBreak/>
        <w:t>1ª Etapa</w:t>
      </w:r>
      <w:r w:rsidR="0079383E" w:rsidRPr="00CA7EEB">
        <w:t xml:space="preserve"> (</w:t>
      </w:r>
      <w:r w:rsidRPr="00CA7EEB">
        <w:t>Aula</w:t>
      </w:r>
      <w:r w:rsidR="0079383E" w:rsidRPr="00CA7EEB">
        <w:t xml:space="preserve"> 1)</w:t>
      </w:r>
    </w:p>
    <w:p w14:paraId="0FCF5926" w14:textId="77777777" w:rsidR="0079383E" w:rsidRPr="00CA7EEB" w:rsidRDefault="0079383E" w:rsidP="0079383E">
      <w:pPr>
        <w:rPr>
          <w:rFonts w:asciiTheme="majorHAnsi" w:hAnsiTheme="majorHAnsi"/>
        </w:rPr>
      </w:pPr>
    </w:p>
    <w:p w14:paraId="209BAE25" w14:textId="6BD5C5BF" w:rsidR="0079383E" w:rsidRPr="00CA7EEB" w:rsidRDefault="0012100C" w:rsidP="0012100C">
      <w:pPr>
        <w:pStyle w:val="02TEXTOITEM"/>
      </w:pPr>
      <w:r w:rsidRPr="00CA7EEB">
        <w:t>1. Look</w:t>
      </w:r>
      <w:r w:rsidR="0079383E" w:rsidRPr="00CA7EEB">
        <w:t xml:space="preserve"> </w:t>
      </w:r>
      <w:proofErr w:type="spellStart"/>
      <w:r w:rsidR="0079383E" w:rsidRPr="00CA7EEB">
        <w:t>at</w:t>
      </w:r>
      <w:proofErr w:type="spellEnd"/>
      <w:r w:rsidR="0079383E" w:rsidRPr="00CA7EEB">
        <w:t xml:space="preserve"> </w:t>
      </w:r>
      <w:proofErr w:type="spellStart"/>
      <w:r w:rsidR="0079383E" w:rsidRPr="00CA7EEB">
        <w:t>the</w:t>
      </w:r>
      <w:proofErr w:type="spellEnd"/>
      <w:r w:rsidR="0079383E" w:rsidRPr="00CA7EEB">
        <w:t xml:space="preserve"> </w:t>
      </w:r>
      <w:proofErr w:type="spellStart"/>
      <w:r w:rsidR="0079383E" w:rsidRPr="00CA7EEB">
        <w:t>image</w:t>
      </w:r>
      <w:r w:rsidRPr="00CA7EEB">
        <w:t>s</w:t>
      </w:r>
      <w:proofErr w:type="spellEnd"/>
      <w:r w:rsidR="0079383E" w:rsidRPr="00CA7EEB">
        <w:t xml:space="preserve"> </w:t>
      </w:r>
      <w:proofErr w:type="spellStart"/>
      <w:r w:rsidR="0079383E" w:rsidRPr="00CA7EEB">
        <w:t>below</w:t>
      </w:r>
      <w:proofErr w:type="spellEnd"/>
      <w:r w:rsidR="0079383E" w:rsidRPr="00CA7EEB">
        <w:t xml:space="preserve"> </w:t>
      </w:r>
      <w:proofErr w:type="spellStart"/>
      <w:r w:rsidR="0079383E" w:rsidRPr="00CA7EEB">
        <w:t>and</w:t>
      </w:r>
      <w:proofErr w:type="spellEnd"/>
      <w:r w:rsidR="0079383E" w:rsidRPr="00CA7EEB">
        <w:t xml:space="preserve"> </w:t>
      </w:r>
      <w:proofErr w:type="spellStart"/>
      <w:r w:rsidR="0079383E" w:rsidRPr="00CA7EEB">
        <w:t>choose</w:t>
      </w:r>
      <w:proofErr w:type="spellEnd"/>
      <w:r w:rsidR="0079383E" w:rsidRPr="00CA7EEB">
        <w:t xml:space="preserve"> </w:t>
      </w:r>
      <w:proofErr w:type="spellStart"/>
      <w:r w:rsidR="0079383E" w:rsidRPr="00CA7EEB">
        <w:t>the</w:t>
      </w:r>
      <w:proofErr w:type="spellEnd"/>
      <w:r w:rsidR="0079383E" w:rsidRPr="00CA7EEB">
        <w:t xml:space="preserve"> </w:t>
      </w:r>
      <w:proofErr w:type="spellStart"/>
      <w:r w:rsidR="0079383E" w:rsidRPr="00CA7EEB">
        <w:t>correct</w:t>
      </w:r>
      <w:proofErr w:type="spellEnd"/>
      <w:r w:rsidR="0079383E" w:rsidRPr="00CA7EEB">
        <w:t xml:space="preserve"> </w:t>
      </w:r>
      <w:proofErr w:type="spellStart"/>
      <w:r w:rsidR="0079383E" w:rsidRPr="00CA7EEB">
        <w:t>answer</w:t>
      </w:r>
      <w:proofErr w:type="spellEnd"/>
      <w:r w:rsidR="00B97107" w:rsidRPr="00CA7EEB">
        <w:t>.</w:t>
      </w:r>
    </w:p>
    <w:p w14:paraId="7E514BFB" w14:textId="77777777" w:rsidR="009F0CA5" w:rsidRPr="003A4576" w:rsidRDefault="009F0CA5" w:rsidP="003A4576">
      <w:pPr>
        <w:pStyle w:val="02TEXTOPRINCIPAL"/>
      </w:pP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3A4576" w14:paraId="206801DC" w14:textId="77777777" w:rsidTr="00A76BC9">
        <w:trPr>
          <w:jc w:val="center"/>
        </w:trPr>
        <w:tc>
          <w:tcPr>
            <w:tcW w:w="3402" w:type="dxa"/>
          </w:tcPr>
          <w:p w14:paraId="3D4DA34D" w14:textId="2B341F1D" w:rsidR="003A4576" w:rsidRDefault="00A76BC9" w:rsidP="00A76BC9">
            <w:pPr>
              <w:pStyle w:val="02TEXTOPRINCIPAL"/>
            </w:pPr>
            <w:r>
              <w:rPr>
                <w:noProof/>
              </w:rPr>
              <w:drawing>
                <wp:inline distT="0" distB="0" distL="0" distR="0" wp14:anchorId="1C8FE453" wp14:editId="19AD5F77">
                  <wp:extent cx="1905000" cy="146685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667E9005" w14:textId="6C9AFD73" w:rsidR="003A4576" w:rsidRDefault="00A76BC9" w:rsidP="00A76BC9">
            <w:pPr>
              <w:pStyle w:val="02TEXTOPRINCIPAL"/>
              <w:jc w:val="center"/>
            </w:pPr>
            <w:r>
              <w:rPr>
                <w:noProof/>
              </w:rPr>
              <w:drawing>
                <wp:inline distT="0" distB="0" distL="0" distR="0" wp14:anchorId="6D19F83C" wp14:editId="4FE3AE1A">
                  <wp:extent cx="1905000" cy="1123950"/>
                  <wp:effectExtent l="0" t="0" r="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5DBD3C" w14:textId="77777777" w:rsidR="0012100C" w:rsidRPr="003A4576" w:rsidRDefault="0012100C" w:rsidP="003A4576">
      <w:pPr>
        <w:pStyle w:val="02TEXTOPRINCIPAL"/>
      </w:pPr>
    </w:p>
    <w:p w14:paraId="75CD5E28" w14:textId="0DDAFE62" w:rsidR="0079383E" w:rsidRPr="00E46BD1" w:rsidRDefault="0079383E" w:rsidP="008E6C7C">
      <w:pPr>
        <w:pStyle w:val="02TEXTOITEM"/>
        <w:rPr>
          <w:lang w:val="en-US"/>
        </w:rPr>
      </w:pPr>
      <w:r w:rsidRPr="00E46BD1">
        <w:rPr>
          <w:lang w:val="en-US"/>
        </w:rPr>
        <w:t>The texts above are types of:</w:t>
      </w:r>
    </w:p>
    <w:p w14:paraId="62A211B3" w14:textId="024BEAF0" w:rsidR="0079383E" w:rsidRPr="00E46BD1" w:rsidRDefault="0079383E" w:rsidP="008E6C7C">
      <w:pPr>
        <w:pStyle w:val="02TEXTOITEM"/>
        <w:rPr>
          <w:lang w:val="en-US"/>
        </w:rPr>
      </w:pPr>
      <w:r w:rsidRPr="00E46BD1">
        <w:rPr>
          <w:lang w:val="en-US"/>
        </w:rPr>
        <w:t xml:space="preserve">a) </w:t>
      </w:r>
      <w:r w:rsidR="00B97107">
        <w:rPr>
          <w:lang w:val="en-US"/>
        </w:rPr>
        <w:t>l</w:t>
      </w:r>
      <w:r w:rsidRPr="00E46BD1">
        <w:rPr>
          <w:lang w:val="en-US"/>
        </w:rPr>
        <w:t>ist</w:t>
      </w:r>
      <w:r w:rsidR="00B97107">
        <w:rPr>
          <w:lang w:val="en-US"/>
        </w:rPr>
        <w:t>.</w:t>
      </w:r>
    </w:p>
    <w:p w14:paraId="7E8DF2E4" w14:textId="35809C68" w:rsidR="0079383E" w:rsidRPr="00E46BD1" w:rsidRDefault="0079383E" w:rsidP="008E6C7C">
      <w:pPr>
        <w:pStyle w:val="02TEXTOITEM"/>
        <w:rPr>
          <w:lang w:val="en-US"/>
        </w:rPr>
      </w:pPr>
      <w:r w:rsidRPr="00E46BD1">
        <w:rPr>
          <w:lang w:val="en-US"/>
        </w:rPr>
        <w:t xml:space="preserve">b) </w:t>
      </w:r>
      <w:r w:rsidR="00B97107">
        <w:rPr>
          <w:lang w:val="en-US"/>
        </w:rPr>
        <w:t>t</w:t>
      </w:r>
      <w:r w:rsidRPr="00E46BD1">
        <w:rPr>
          <w:lang w:val="en-US"/>
        </w:rPr>
        <w:t>able</w:t>
      </w:r>
      <w:r w:rsidR="00B97107">
        <w:rPr>
          <w:lang w:val="en-US"/>
        </w:rPr>
        <w:t>.</w:t>
      </w:r>
      <w:r w:rsidRPr="00E46BD1">
        <w:rPr>
          <w:lang w:val="en-US"/>
        </w:rPr>
        <w:t xml:space="preserve"> </w:t>
      </w:r>
    </w:p>
    <w:p w14:paraId="26AC0021" w14:textId="21FD037F" w:rsidR="0079383E" w:rsidRPr="00E46BD1" w:rsidRDefault="0079383E" w:rsidP="008E6C7C">
      <w:pPr>
        <w:pStyle w:val="02TEXTOITEM"/>
        <w:rPr>
          <w:lang w:val="en-US"/>
        </w:rPr>
      </w:pPr>
      <w:r w:rsidRPr="00E46BD1">
        <w:rPr>
          <w:lang w:val="en-US"/>
        </w:rPr>
        <w:t xml:space="preserve">c) </w:t>
      </w:r>
      <w:r w:rsidR="00B97107">
        <w:rPr>
          <w:lang w:val="en-US"/>
        </w:rPr>
        <w:t>c</w:t>
      </w:r>
      <w:r w:rsidR="0012100C">
        <w:rPr>
          <w:lang w:val="en-US"/>
        </w:rPr>
        <w:t>hart</w:t>
      </w:r>
      <w:r w:rsidR="00B97107">
        <w:rPr>
          <w:lang w:val="en-US"/>
        </w:rPr>
        <w:t>.</w:t>
      </w:r>
    </w:p>
    <w:p w14:paraId="2F8DA9A9" w14:textId="77777777" w:rsidR="0079383E" w:rsidRPr="0079383E" w:rsidRDefault="0079383E" w:rsidP="008E6C7C">
      <w:pPr>
        <w:pStyle w:val="02RESPOSTA"/>
        <w:rPr>
          <w:lang w:val="en-US"/>
        </w:rPr>
      </w:pPr>
      <w:r w:rsidRPr="0079383E">
        <w:rPr>
          <w:lang w:val="en-US"/>
        </w:rPr>
        <w:t>Answer: c</w:t>
      </w:r>
    </w:p>
    <w:p w14:paraId="68B290A8" w14:textId="77777777" w:rsidR="0079383E" w:rsidRPr="0079383E" w:rsidRDefault="0079383E" w:rsidP="0079383E">
      <w:pPr>
        <w:rPr>
          <w:rFonts w:asciiTheme="majorHAnsi" w:hAnsiTheme="majorHAnsi"/>
          <w:lang w:val="en-US"/>
        </w:rPr>
      </w:pPr>
    </w:p>
    <w:p w14:paraId="25647C30" w14:textId="048864A0" w:rsidR="0079383E" w:rsidRPr="00E46BD1" w:rsidRDefault="0079383E" w:rsidP="008E6C7C">
      <w:pPr>
        <w:pStyle w:val="02TEXTOITEM"/>
        <w:rPr>
          <w:lang w:val="en-US"/>
        </w:rPr>
      </w:pPr>
      <w:r w:rsidRPr="00E46BD1">
        <w:rPr>
          <w:lang w:val="en-US"/>
        </w:rPr>
        <w:t xml:space="preserve">2.  The main purpose of charts </w:t>
      </w:r>
      <w:r w:rsidR="00FD5326">
        <w:rPr>
          <w:lang w:val="en-US"/>
        </w:rPr>
        <w:t>is to</w:t>
      </w:r>
      <w:r w:rsidRPr="00E46BD1">
        <w:rPr>
          <w:lang w:val="en-US"/>
        </w:rPr>
        <w:t>:</w:t>
      </w:r>
    </w:p>
    <w:p w14:paraId="1AFCFA48" w14:textId="4B7E09CE" w:rsidR="0079383E" w:rsidRPr="00E46BD1" w:rsidRDefault="0079383E" w:rsidP="008E6C7C">
      <w:pPr>
        <w:pStyle w:val="02TEXTOITEM"/>
        <w:rPr>
          <w:lang w:val="en-US"/>
        </w:rPr>
      </w:pPr>
      <w:r w:rsidRPr="00E46BD1">
        <w:rPr>
          <w:lang w:val="en-US"/>
        </w:rPr>
        <w:t>a) give an opinion</w:t>
      </w:r>
      <w:r w:rsidR="00FD5326">
        <w:rPr>
          <w:lang w:val="en-US"/>
        </w:rPr>
        <w:t>.</w:t>
      </w:r>
    </w:p>
    <w:p w14:paraId="761A6283" w14:textId="0270F653" w:rsidR="0079383E" w:rsidRPr="00E46BD1" w:rsidRDefault="0079383E" w:rsidP="008E6C7C">
      <w:pPr>
        <w:pStyle w:val="02TEXTOITEM"/>
        <w:rPr>
          <w:lang w:val="en-US"/>
        </w:rPr>
      </w:pPr>
      <w:r w:rsidRPr="00E46BD1">
        <w:rPr>
          <w:lang w:val="en-US"/>
        </w:rPr>
        <w:t>b) show graphic representation of data</w:t>
      </w:r>
      <w:r w:rsidR="00FD5326">
        <w:rPr>
          <w:lang w:val="en-US"/>
        </w:rPr>
        <w:t>.</w:t>
      </w:r>
    </w:p>
    <w:p w14:paraId="6D422AEE" w14:textId="7D6277D4" w:rsidR="0079383E" w:rsidRPr="00E46BD1" w:rsidRDefault="0079383E" w:rsidP="008E6C7C">
      <w:pPr>
        <w:pStyle w:val="02TEXTOITEM"/>
        <w:rPr>
          <w:lang w:val="en-US"/>
        </w:rPr>
      </w:pPr>
      <w:r w:rsidRPr="00E46BD1">
        <w:rPr>
          <w:lang w:val="en-US"/>
        </w:rPr>
        <w:t>c) show a summary of a subject</w:t>
      </w:r>
      <w:r w:rsidR="00BF55BA">
        <w:rPr>
          <w:lang w:val="en-US"/>
        </w:rPr>
        <w:t>.</w:t>
      </w:r>
    </w:p>
    <w:p w14:paraId="1E75E9AB" w14:textId="77777777" w:rsidR="0079383E" w:rsidRPr="00543AA2" w:rsidRDefault="0079383E" w:rsidP="008E6C7C">
      <w:pPr>
        <w:pStyle w:val="02RESPOSTA"/>
      </w:pPr>
      <w:proofErr w:type="spellStart"/>
      <w:r>
        <w:t>Answer</w:t>
      </w:r>
      <w:proofErr w:type="spellEnd"/>
      <w:r>
        <w:t>: b</w:t>
      </w:r>
    </w:p>
    <w:p w14:paraId="2C920CAE" w14:textId="77777777" w:rsidR="0079383E" w:rsidRDefault="0079383E" w:rsidP="0079383E">
      <w:pPr>
        <w:rPr>
          <w:rFonts w:asciiTheme="majorHAnsi" w:hAnsiTheme="majorHAnsi"/>
          <w:sz w:val="18"/>
          <w:szCs w:val="18"/>
        </w:rPr>
      </w:pPr>
    </w:p>
    <w:p w14:paraId="79FD3497" w14:textId="0792A33F" w:rsidR="0079383E" w:rsidRPr="00920E9E" w:rsidRDefault="00BF55BA" w:rsidP="008E6C7C">
      <w:pPr>
        <w:pStyle w:val="02TEXTOPRINCIPAL"/>
      </w:pPr>
      <w:r>
        <w:t xml:space="preserve">3. </w:t>
      </w:r>
      <w:r w:rsidR="0079383E" w:rsidRPr="00920E9E">
        <w:t xml:space="preserve">Responda </w:t>
      </w:r>
      <w:r w:rsidR="004E6448">
        <w:t>às</w:t>
      </w:r>
      <w:r w:rsidR="0079383E" w:rsidRPr="00920E9E">
        <w:t xml:space="preserve"> perguntas a seguir</w:t>
      </w:r>
      <w:r w:rsidR="00722841">
        <w:t>.</w:t>
      </w:r>
    </w:p>
    <w:p w14:paraId="453D9501" w14:textId="3BC90C7D" w:rsidR="0079383E" w:rsidRPr="008E6C7C" w:rsidRDefault="00BF55BA" w:rsidP="008E6C7C">
      <w:pPr>
        <w:pStyle w:val="02TEXTOITEM"/>
      </w:pPr>
      <w:r>
        <w:t>a)</w:t>
      </w:r>
      <w:r w:rsidR="0079383E" w:rsidRPr="008E6C7C">
        <w:t xml:space="preserve"> Você lê gráficos com facilidade? Justifique.</w:t>
      </w:r>
    </w:p>
    <w:p w14:paraId="4E0020F7" w14:textId="77777777" w:rsidR="00F0707E" w:rsidRDefault="00F0707E" w:rsidP="00F0707E">
      <w:pPr>
        <w:pStyle w:val="05LINHASRESPOSTA"/>
      </w:pPr>
      <w:r>
        <w:t>______________________________________________________________________________________</w:t>
      </w:r>
    </w:p>
    <w:p w14:paraId="29F52AA9" w14:textId="6008F6BF" w:rsidR="00722841" w:rsidRDefault="00722841" w:rsidP="00722841">
      <w:pPr>
        <w:pStyle w:val="02RESPOSTA"/>
      </w:pPr>
      <w:r>
        <w:t>Resposta pessoal.</w:t>
      </w:r>
    </w:p>
    <w:p w14:paraId="5D620278" w14:textId="5208781F" w:rsidR="0079383E" w:rsidRDefault="00BF55BA" w:rsidP="008E6C7C">
      <w:pPr>
        <w:pStyle w:val="02TEXTOITEM"/>
      </w:pPr>
      <w:r>
        <w:t>b)</w:t>
      </w:r>
      <w:r w:rsidR="0079383E">
        <w:t xml:space="preserve"> Quais elementos/recursos você encontra em um gráfico?</w:t>
      </w:r>
    </w:p>
    <w:p w14:paraId="589DCB12" w14:textId="77777777" w:rsidR="00F0707E" w:rsidRDefault="00F0707E" w:rsidP="00F0707E">
      <w:pPr>
        <w:pStyle w:val="05LINHASRESPOSTA"/>
      </w:pPr>
      <w:r>
        <w:t>______________________________________________________________________________________</w:t>
      </w:r>
    </w:p>
    <w:p w14:paraId="14059116" w14:textId="15450709" w:rsidR="0079383E" w:rsidRPr="003B34E7" w:rsidRDefault="0079383E" w:rsidP="008E6C7C">
      <w:pPr>
        <w:pStyle w:val="02RESPOSTA"/>
      </w:pPr>
      <w:r w:rsidRPr="003B34E7">
        <w:t>Números, palavras, porcentagem, cores.</w:t>
      </w:r>
    </w:p>
    <w:p w14:paraId="349BA427" w14:textId="77777777" w:rsidR="0079383E" w:rsidRDefault="0079383E" w:rsidP="0079383E">
      <w:pPr>
        <w:rPr>
          <w:rFonts w:asciiTheme="majorHAnsi" w:hAnsiTheme="majorHAnsi"/>
        </w:rPr>
      </w:pPr>
    </w:p>
    <w:p w14:paraId="51F5379F" w14:textId="13BEBAE7" w:rsidR="0079383E" w:rsidRPr="008E6C7C" w:rsidRDefault="00BF55BA" w:rsidP="00BF55BA">
      <w:pPr>
        <w:pStyle w:val="02TEXTOITEM"/>
      </w:pPr>
      <w:r>
        <w:t xml:space="preserve">4. </w:t>
      </w:r>
      <w:r w:rsidR="0079383E" w:rsidRPr="008E6C7C">
        <w:t xml:space="preserve">Há alguns tipos de gráfico. Os mais comuns são: </w:t>
      </w:r>
      <w:r w:rsidR="0079383E" w:rsidRPr="00BF55BA">
        <w:rPr>
          <w:i/>
        </w:rPr>
        <w:t xml:space="preserve">bar </w:t>
      </w:r>
      <w:proofErr w:type="spellStart"/>
      <w:r w:rsidR="0079383E" w:rsidRPr="00BF55BA">
        <w:rPr>
          <w:i/>
        </w:rPr>
        <w:t>chart</w:t>
      </w:r>
      <w:proofErr w:type="spellEnd"/>
      <w:r w:rsidR="0079383E" w:rsidRPr="0032599A">
        <w:t>,</w:t>
      </w:r>
      <w:r w:rsidR="0079383E" w:rsidRPr="008E6C7C">
        <w:t xml:space="preserve"> </w:t>
      </w:r>
      <w:r w:rsidR="0079383E" w:rsidRPr="00BF55BA">
        <w:rPr>
          <w:i/>
        </w:rPr>
        <w:t xml:space="preserve">pie </w:t>
      </w:r>
      <w:proofErr w:type="spellStart"/>
      <w:r w:rsidR="0079383E" w:rsidRPr="00BF55BA">
        <w:rPr>
          <w:i/>
        </w:rPr>
        <w:t>chart</w:t>
      </w:r>
      <w:proofErr w:type="spellEnd"/>
      <w:r w:rsidR="0079383E" w:rsidRPr="008E6C7C">
        <w:t xml:space="preserve"> e </w:t>
      </w:r>
      <w:proofErr w:type="spellStart"/>
      <w:r w:rsidR="0079383E" w:rsidRPr="00BF55BA">
        <w:rPr>
          <w:i/>
        </w:rPr>
        <w:t>line</w:t>
      </w:r>
      <w:proofErr w:type="spellEnd"/>
      <w:r w:rsidR="0079383E" w:rsidRPr="00BF55BA">
        <w:rPr>
          <w:i/>
        </w:rPr>
        <w:t xml:space="preserve"> </w:t>
      </w:r>
      <w:proofErr w:type="spellStart"/>
      <w:r w:rsidR="0079383E" w:rsidRPr="00BF55BA">
        <w:rPr>
          <w:i/>
        </w:rPr>
        <w:t>chart</w:t>
      </w:r>
      <w:proofErr w:type="spellEnd"/>
      <w:r w:rsidR="0079383E" w:rsidRPr="008E6C7C">
        <w:t>. Associe a definição com o tipo de gráfico. Em seguida, reconheça os tipos de gráfico nas imagens.</w:t>
      </w:r>
    </w:p>
    <w:p w14:paraId="4763A53B" w14:textId="77777777" w:rsidR="0079383E" w:rsidRPr="008E6C7C" w:rsidRDefault="0079383E" w:rsidP="008E6C7C">
      <w:pPr>
        <w:pStyle w:val="02TEXTOPRINCIPAL"/>
      </w:pPr>
    </w:p>
    <w:p w14:paraId="54C69370" w14:textId="5C9F52A3" w:rsidR="0079383E" w:rsidRPr="00E46BD1" w:rsidRDefault="00BF55BA" w:rsidP="008E6C7C">
      <w:pPr>
        <w:pStyle w:val="02TEXTOITEM"/>
        <w:rPr>
          <w:lang w:val="en-US"/>
        </w:rPr>
      </w:pPr>
      <w:r>
        <w:rPr>
          <w:lang w:val="en-US"/>
        </w:rPr>
        <w:t>a)</w:t>
      </w:r>
      <w:r w:rsidR="0079383E" w:rsidRPr="00E46BD1">
        <w:rPr>
          <w:lang w:val="en-US"/>
        </w:rPr>
        <w:t xml:space="preserve"> Line chart               </w:t>
      </w:r>
      <w:proofErr w:type="gramStart"/>
      <w:r w:rsidR="0079383E" w:rsidRPr="00E46BD1">
        <w:rPr>
          <w:lang w:val="en-US"/>
        </w:rPr>
        <w:t xml:space="preserve">   (</w:t>
      </w:r>
      <w:proofErr w:type="gramEnd"/>
      <w:r w:rsidR="0079383E" w:rsidRPr="00E46BD1">
        <w:rPr>
          <w:lang w:val="en-US"/>
        </w:rPr>
        <w:t xml:space="preserve">    ) represents data with rectangular bars</w:t>
      </w:r>
      <w:r>
        <w:rPr>
          <w:lang w:val="en-US"/>
        </w:rPr>
        <w:t>.</w:t>
      </w:r>
    </w:p>
    <w:p w14:paraId="611302B5" w14:textId="0190FDC9" w:rsidR="0079383E" w:rsidRPr="00E46BD1" w:rsidRDefault="00BF55BA" w:rsidP="008E6C7C">
      <w:pPr>
        <w:pStyle w:val="02TEXTOITEM"/>
        <w:rPr>
          <w:lang w:val="en-US"/>
        </w:rPr>
      </w:pPr>
      <w:r>
        <w:rPr>
          <w:lang w:val="en-US"/>
        </w:rPr>
        <w:t>b)</w:t>
      </w:r>
      <w:r w:rsidR="0079383E" w:rsidRPr="00E46BD1">
        <w:rPr>
          <w:lang w:val="en-US"/>
        </w:rPr>
        <w:t xml:space="preserve"> Bar chart                </w:t>
      </w:r>
      <w:proofErr w:type="gramStart"/>
      <w:r w:rsidR="0079383E" w:rsidRPr="00E46BD1">
        <w:rPr>
          <w:lang w:val="en-US"/>
        </w:rPr>
        <w:t xml:space="preserve">   (</w:t>
      </w:r>
      <w:proofErr w:type="gramEnd"/>
      <w:r w:rsidR="0079383E" w:rsidRPr="00E46BD1">
        <w:rPr>
          <w:lang w:val="en-US"/>
        </w:rPr>
        <w:t xml:space="preserve">    ) represents data in a circle</w:t>
      </w:r>
      <w:r>
        <w:rPr>
          <w:lang w:val="en-US"/>
        </w:rPr>
        <w:t>.</w:t>
      </w:r>
    </w:p>
    <w:p w14:paraId="315BBD7C" w14:textId="3A6FE525" w:rsidR="0079383E" w:rsidRPr="00DA52BF" w:rsidRDefault="00BF55BA" w:rsidP="008E6C7C">
      <w:pPr>
        <w:pStyle w:val="02TEXTOITEM"/>
        <w:rPr>
          <w:lang w:val="en-US"/>
        </w:rPr>
      </w:pPr>
      <w:r>
        <w:rPr>
          <w:lang w:val="en-US"/>
        </w:rPr>
        <w:t>c)</w:t>
      </w:r>
      <w:r w:rsidR="0079383E" w:rsidRPr="00DA52BF">
        <w:rPr>
          <w:lang w:val="en-US"/>
        </w:rPr>
        <w:t xml:space="preserve"> Pie chart                 </w:t>
      </w:r>
      <w:proofErr w:type="gramStart"/>
      <w:r w:rsidR="0079383E" w:rsidRPr="00DA52BF">
        <w:rPr>
          <w:lang w:val="en-US"/>
        </w:rPr>
        <w:t xml:space="preserve">   (</w:t>
      </w:r>
      <w:proofErr w:type="gramEnd"/>
      <w:r w:rsidR="0079383E" w:rsidRPr="00DA52BF">
        <w:rPr>
          <w:lang w:val="en-US"/>
        </w:rPr>
        <w:t xml:space="preserve">    ) represents data with points connected by lines</w:t>
      </w:r>
      <w:r>
        <w:rPr>
          <w:lang w:val="en-US"/>
        </w:rPr>
        <w:t>.</w:t>
      </w:r>
    </w:p>
    <w:p w14:paraId="1D2260CA" w14:textId="3CC801D4" w:rsidR="0079383E" w:rsidRPr="00BF55BA" w:rsidRDefault="00BF55BA" w:rsidP="00BF55BA">
      <w:pPr>
        <w:pStyle w:val="02RESPOSTA"/>
        <w:rPr>
          <w:lang w:val="en-US"/>
        </w:rPr>
      </w:pPr>
      <w:r w:rsidRPr="00BF55BA">
        <w:rPr>
          <w:lang w:val="en-US"/>
        </w:rPr>
        <w:t>a)</w:t>
      </w:r>
      <w:r w:rsidR="0079383E" w:rsidRPr="00BF55BA">
        <w:rPr>
          <w:lang w:val="en-US"/>
        </w:rPr>
        <w:t xml:space="preserve"> </w:t>
      </w:r>
      <w:r w:rsidR="00051B4B" w:rsidRPr="00BF55BA">
        <w:rPr>
          <w:lang w:val="en-US"/>
        </w:rPr>
        <w:t>Line chart: represents data with points connected by lines.</w:t>
      </w:r>
    </w:p>
    <w:p w14:paraId="4AE7D855" w14:textId="7A5CE70D" w:rsidR="0079383E" w:rsidRPr="00BF55BA" w:rsidRDefault="00051B4B" w:rsidP="00BF55BA">
      <w:pPr>
        <w:pStyle w:val="02RESPOSTA"/>
        <w:rPr>
          <w:lang w:val="en-US"/>
        </w:rPr>
      </w:pPr>
      <w:r>
        <w:rPr>
          <w:lang w:val="en-US"/>
        </w:rPr>
        <w:t>b)</w:t>
      </w:r>
      <w:r w:rsidR="0079383E" w:rsidRPr="00BF55BA">
        <w:rPr>
          <w:lang w:val="en-US"/>
        </w:rPr>
        <w:t xml:space="preserve"> </w:t>
      </w:r>
      <w:r w:rsidRPr="00BF55BA">
        <w:rPr>
          <w:lang w:val="en-US"/>
        </w:rPr>
        <w:t>Bar chart: represents data with rectangular bars</w:t>
      </w:r>
      <w:r>
        <w:rPr>
          <w:lang w:val="en-US"/>
        </w:rPr>
        <w:t>.</w:t>
      </w:r>
    </w:p>
    <w:p w14:paraId="3B632280" w14:textId="5918CC04" w:rsidR="0079383E" w:rsidRPr="00BF55BA" w:rsidRDefault="00051B4B" w:rsidP="00BF55BA">
      <w:pPr>
        <w:pStyle w:val="02RESPOSTA"/>
        <w:rPr>
          <w:lang w:val="en-US"/>
        </w:rPr>
      </w:pPr>
      <w:r>
        <w:rPr>
          <w:lang w:val="en-US"/>
        </w:rPr>
        <w:t>c)</w:t>
      </w:r>
      <w:r w:rsidR="0079383E" w:rsidRPr="00BF55BA">
        <w:rPr>
          <w:lang w:val="en-US"/>
        </w:rPr>
        <w:t xml:space="preserve"> </w:t>
      </w:r>
      <w:r w:rsidRPr="00BF55BA">
        <w:rPr>
          <w:lang w:val="en-US"/>
        </w:rPr>
        <w:t>Pie chart: represents data in a circle.</w:t>
      </w:r>
    </w:p>
    <w:p w14:paraId="652F585F" w14:textId="72F66A33" w:rsidR="003A4576" w:rsidRDefault="003A4576">
      <w:pPr>
        <w:rPr>
          <w:rFonts w:asciiTheme="majorHAnsi" w:hAnsiTheme="majorHAnsi"/>
          <w:b/>
          <w:lang w:val="en-US"/>
        </w:rPr>
      </w:pPr>
      <w:r>
        <w:rPr>
          <w:rFonts w:asciiTheme="majorHAnsi" w:hAnsiTheme="majorHAnsi"/>
          <w:b/>
          <w:lang w:val="en-US"/>
        </w:rPr>
        <w:br w:type="page"/>
      </w:r>
    </w:p>
    <w:p w14:paraId="54C049FB" w14:textId="119C876C" w:rsidR="00266598" w:rsidRPr="00266598" w:rsidRDefault="00266598" w:rsidP="00266598">
      <w:pPr>
        <w:pStyle w:val="02TEXTOITEM"/>
      </w:pPr>
      <w:r w:rsidRPr="00266598">
        <w:lastRenderedPageBreak/>
        <w:t>I.</w:t>
      </w:r>
    </w:p>
    <w:p w14:paraId="04EFF2D8" w14:textId="655B7E0E" w:rsidR="00266598" w:rsidRPr="00B5192C" w:rsidRDefault="00A76BC9" w:rsidP="00A76BC9">
      <w:pPr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3C6EAE31" wp14:editId="057B46E5">
            <wp:extent cx="1905000" cy="18002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6FABA" w14:textId="2DBBA4AF" w:rsidR="0079383E" w:rsidRPr="00722841" w:rsidRDefault="0079383E" w:rsidP="003A4576">
      <w:pPr>
        <w:pStyle w:val="02TEXTOPRINCIPAL"/>
        <w:rPr>
          <w:lang w:val="en-US"/>
        </w:rPr>
      </w:pPr>
    </w:p>
    <w:p w14:paraId="3FFD7455" w14:textId="3DE9C727" w:rsidR="0079383E" w:rsidRPr="00CA7EEB" w:rsidRDefault="00BF55BA" w:rsidP="00DA52BF">
      <w:pPr>
        <w:pStyle w:val="02RESPOSTA"/>
      </w:pPr>
      <w:r w:rsidRPr="00CA7EEB">
        <w:t>B</w:t>
      </w:r>
      <w:r w:rsidR="0079383E" w:rsidRPr="00CA7EEB">
        <w:t xml:space="preserve">ar </w:t>
      </w:r>
      <w:proofErr w:type="spellStart"/>
      <w:r w:rsidR="0079383E" w:rsidRPr="00CA7EEB">
        <w:t>chart</w:t>
      </w:r>
      <w:proofErr w:type="spellEnd"/>
    </w:p>
    <w:p w14:paraId="07111680" w14:textId="77777777" w:rsidR="00266598" w:rsidRPr="005456CE" w:rsidRDefault="00266598" w:rsidP="003A4576">
      <w:pPr>
        <w:pStyle w:val="02TEXTOPRINCIPAL"/>
      </w:pPr>
    </w:p>
    <w:p w14:paraId="3598DD21" w14:textId="23DB5936" w:rsidR="00266598" w:rsidRPr="005456CE" w:rsidRDefault="00266598" w:rsidP="00266598">
      <w:pPr>
        <w:pStyle w:val="02TEXTOITEM"/>
      </w:pPr>
      <w:r w:rsidRPr="00722841">
        <w:rPr>
          <w:lang w:val="en-US"/>
        </w:rPr>
        <w:t>II.</w:t>
      </w:r>
    </w:p>
    <w:p w14:paraId="44681068" w14:textId="5333C2A3" w:rsidR="00266598" w:rsidRPr="003A4576" w:rsidRDefault="00A76BC9" w:rsidP="00A76BC9">
      <w:pPr>
        <w:pStyle w:val="02TEXTOPRINCIPAL"/>
      </w:pPr>
      <w:r>
        <w:rPr>
          <w:noProof/>
        </w:rPr>
        <w:drawing>
          <wp:inline distT="0" distB="0" distL="0" distR="0" wp14:anchorId="209B6DD0" wp14:editId="0AD2C748">
            <wp:extent cx="1400175" cy="108585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54560" w14:textId="77777777" w:rsidR="00266598" w:rsidRDefault="00266598" w:rsidP="003A4576">
      <w:pPr>
        <w:pStyle w:val="02TEXTOPRINCIPAL"/>
        <w:rPr>
          <w:noProof/>
          <w:lang w:eastAsia="pt-BR"/>
        </w:rPr>
      </w:pPr>
    </w:p>
    <w:p w14:paraId="277320FE" w14:textId="0ADB787E" w:rsidR="0079383E" w:rsidRPr="00CA7EEB" w:rsidRDefault="00BF55BA" w:rsidP="00DA52BF">
      <w:pPr>
        <w:pStyle w:val="02RESPOSTA"/>
      </w:pPr>
      <w:r w:rsidRPr="00CA7EEB">
        <w:t>P</w:t>
      </w:r>
      <w:r w:rsidR="0079383E" w:rsidRPr="00CA7EEB">
        <w:t xml:space="preserve">ie </w:t>
      </w:r>
      <w:proofErr w:type="spellStart"/>
      <w:r w:rsidR="0079383E" w:rsidRPr="00CA7EEB">
        <w:t>chart</w:t>
      </w:r>
      <w:proofErr w:type="spellEnd"/>
    </w:p>
    <w:p w14:paraId="164B7676" w14:textId="77777777" w:rsidR="00A76BC9" w:rsidRDefault="00A76BC9" w:rsidP="00266598">
      <w:pPr>
        <w:pStyle w:val="02TEXTOITEM"/>
        <w:rPr>
          <w:lang w:val="en-US"/>
        </w:rPr>
      </w:pPr>
    </w:p>
    <w:p w14:paraId="1D7E001D" w14:textId="7CA663B1" w:rsidR="00266598" w:rsidRDefault="00266598" w:rsidP="00266598">
      <w:pPr>
        <w:pStyle w:val="02TEXTOITEM"/>
        <w:rPr>
          <w:noProof/>
        </w:rPr>
      </w:pPr>
      <w:r w:rsidRPr="00722841">
        <w:rPr>
          <w:lang w:val="en-US"/>
        </w:rPr>
        <w:t>III.</w:t>
      </w:r>
    </w:p>
    <w:p w14:paraId="2AA5DEC8" w14:textId="78B9A6E7" w:rsidR="00266598" w:rsidRPr="003A4576" w:rsidRDefault="00A76BC9" w:rsidP="00A76BC9">
      <w:pPr>
        <w:pStyle w:val="02TEXTOPRINCIPAL"/>
      </w:pPr>
      <w:r>
        <w:rPr>
          <w:noProof/>
        </w:rPr>
        <w:drawing>
          <wp:inline distT="0" distB="0" distL="0" distR="0" wp14:anchorId="00437FD0" wp14:editId="263C774E">
            <wp:extent cx="1905000" cy="12763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57E47" w14:textId="41E442A5" w:rsidR="0079383E" w:rsidRPr="003A4576" w:rsidRDefault="0079383E" w:rsidP="003A4576">
      <w:pPr>
        <w:pStyle w:val="02TEXTOPRINCIPAL"/>
      </w:pPr>
    </w:p>
    <w:p w14:paraId="618A20A4" w14:textId="4C89F37E" w:rsidR="0079383E" w:rsidRPr="004E6448" w:rsidRDefault="0079383E" w:rsidP="00020E02">
      <w:pPr>
        <w:pStyle w:val="02RESPOSTA"/>
        <w:rPr>
          <w:lang w:val="en-US"/>
        </w:rPr>
      </w:pPr>
      <w:r w:rsidRPr="004E6448">
        <w:rPr>
          <w:lang w:val="en-US"/>
        </w:rPr>
        <w:t>Line chart</w:t>
      </w:r>
    </w:p>
    <w:p w14:paraId="67862554" w14:textId="77777777" w:rsidR="00BF55BA" w:rsidRPr="004E6448" w:rsidRDefault="00BF55BA" w:rsidP="003A4576">
      <w:pPr>
        <w:pStyle w:val="02TEXTOPRINCIPAL"/>
        <w:rPr>
          <w:lang w:val="en-US"/>
        </w:rPr>
      </w:pPr>
      <w:r w:rsidRPr="004E6448">
        <w:rPr>
          <w:lang w:val="en-US"/>
        </w:rPr>
        <w:br w:type="page"/>
      </w:r>
    </w:p>
    <w:p w14:paraId="0B130BEC" w14:textId="69621F55" w:rsidR="0079383E" w:rsidRPr="00CA7EEB" w:rsidRDefault="00362689" w:rsidP="00DA52BF">
      <w:pPr>
        <w:pStyle w:val="01TITULO3"/>
        <w:rPr>
          <w:lang w:val="en-US"/>
        </w:rPr>
      </w:pPr>
      <w:r w:rsidRPr="00CA7EEB">
        <w:rPr>
          <w:lang w:val="en-US"/>
        </w:rPr>
        <w:lastRenderedPageBreak/>
        <w:t xml:space="preserve">2ª Etapa </w:t>
      </w:r>
      <w:r w:rsidR="0079383E" w:rsidRPr="00CA7EEB">
        <w:rPr>
          <w:lang w:val="en-US"/>
        </w:rPr>
        <w:t>(</w:t>
      </w:r>
      <w:r w:rsidRPr="00CA7EEB">
        <w:rPr>
          <w:lang w:val="en-US"/>
        </w:rPr>
        <w:t>Aula</w:t>
      </w:r>
      <w:r w:rsidR="0079383E" w:rsidRPr="00CA7EEB">
        <w:rPr>
          <w:lang w:val="en-US"/>
        </w:rPr>
        <w:t xml:space="preserve"> 2)</w:t>
      </w:r>
    </w:p>
    <w:p w14:paraId="74BD1620" w14:textId="77777777" w:rsidR="0079383E" w:rsidRPr="00CA7EEB" w:rsidRDefault="0079383E" w:rsidP="0079383E">
      <w:pPr>
        <w:rPr>
          <w:rFonts w:asciiTheme="majorHAnsi" w:hAnsiTheme="majorHAnsi"/>
          <w:lang w:val="en-US"/>
        </w:rPr>
      </w:pPr>
    </w:p>
    <w:p w14:paraId="1506CF13" w14:textId="4AECFA8B" w:rsidR="0079383E" w:rsidRPr="00DA52BF" w:rsidRDefault="00362689" w:rsidP="00362689">
      <w:pPr>
        <w:pStyle w:val="02TEXTOITEM"/>
      </w:pPr>
      <w:r>
        <w:t xml:space="preserve">1. </w:t>
      </w:r>
      <w:r w:rsidR="0079383E" w:rsidRPr="00DA52BF">
        <w:t>Observe o gráfico abaixo e responda</w:t>
      </w:r>
      <w:r w:rsidR="0032599A">
        <w:t xml:space="preserve"> às questões.</w:t>
      </w:r>
    </w:p>
    <w:p w14:paraId="2F94FE31" w14:textId="77777777" w:rsidR="00083328" w:rsidRPr="00DA52BF" w:rsidRDefault="00083328" w:rsidP="00083328">
      <w:pPr>
        <w:pStyle w:val="02TEXTOITEM"/>
      </w:pPr>
    </w:p>
    <w:p w14:paraId="01E85ED8" w14:textId="45714F89" w:rsidR="00083328" w:rsidRPr="00F24885" w:rsidRDefault="00A76BC9" w:rsidP="00A76BC9">
      <w:pPr>
        <w:jc w:val="center"/>
        <w:rPr>
          <w:rFonts w:asciiTheme="majorHAnsi" w:hAnsiTheme="majorHAnsi"/>
          <w:b/>
        </w:rPr>
      </w:pPr>
      <w:r>
        <w:rPr>
          <w:noProof/>
        </w:rPr>
        <w:drawing>
          <wp:inline distT="0" distB="0" distL="0" distR="0" wp14:anchorId="4F447398" wp14:editId="514B00FA">
            <wp:extent cx="4429125" cy="30861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A5C8B" w14:textId="541D9F9E" w:rsidR="0079383E" w:rsidRDefault="0079383E" w:rsidP="00020E02"/>
    <w:p w14:paraId="4A54F4EA" w14:textId="77777777" w:rsidR="00012DF3" w:rsidRDefault="00012DF3" w:rsidP="00012DF3">
      <w:pPr>
        <w:pStyle w:val="02TEXTOITEM"/>
      </w:pPr>
      <w:r>
        <w:t xml:space="preserve">a) Que tipo de gráfico é este: </w:t>
      </w:r>
      <w:r w:rsidRPr="00012DF3">
        <w:rPr>
          <w:i/>
        </w:rPr>
        <w:t xml:space="preserve">bar </w:t>
      </w:r>
      <w:proofErr w:type="spellStart"/>
      <w:r w:rsidRPr="00012DF3">
        <w:rPr>
          <w:i/>
        </w:rPr>
        <w:t>chart</w:t>
      </w:r>
      <w:proofErr w:type="spellEnd"/>
      <w:r>
        <w:t xml:space="preserve">, </w:t>
      </w:r>
      <w:r w:rsidRPr="00012DF3">
        <w:rPr>
          <w:i/>
        </w:rPr>
        <w:t xml:space="preserve">pie </w:t>
      </w:r>
      <w:proofErr w:type="spellStart"/>
      <w:r w:rsidRPr="00012DF3">
        <w:rPr>
          <w:i/>
        </w:rPr>
        <w:t>chart</w:t>
      </w:r>
      <w:proofErr w:type="spellEnd"/>
      <w:r>
        <w:t xml:space="preserve"> ou </w:t>
      </w:r>
      <w:proofErr w:type="spellStart"/>
      <w:r w:rsidRPr="00012DF3">
        <w:rPr>
          <w:i/>
        </w:rPr>
        <w:t>line</w:t>
      </w:r>
      <w:proofErr w:type="spellEnd"/>
      <w:r w:rsidRPr="00012DF3">
        <w:rPr>
          <w:i/>
        </w:rPr>
        <w:t xml:space="preserve"> </w:t>
      </w:r>
      <w:proofErr w:type="spellStart"/>
      <w:proofErr w:type="gramStart"/>
      <w:r w:rsidRPr="00012DF3">
        <w:rPr>
          <w:i/>
        </w:rPr>
        <w:t>chart</w:t>
      </w:r>
      <w:proofErr w:type="spellEnd"/>
      <w:r>
        <w:t xml:space="preserve"> ?</w:t>
      </w:r>
      <w:proofErr w:type="gramEnd"/>
      <w:r>
        <w:t xml:space="preserve"> </w:t>
      </w:r>
    </w:p>
    <w:p w14:paraId="38448DA6" w14:textId="54ED4D20" w:rsidR="00012DF3" w:rsidRDefault="00012DF3" w:rsidP="00012DF3">
      <w:pPr>
        <w:pStyle w:val="05LINHASRESPOSTA"/>
      </w:pPr>
      <w:r>
        <w:t>______________________________________________________________________________________</w:t>
      </w:r>
    </w:p>
    <w:p w14:paraId="38FAEE93" w14:textId="77777777" w:rsidR="00012DF3" w:rsidRDefault="00012DF3" w:rsidP="00012DF3">
      <w:pPr>
        <w:pStyle w:val="02RESPOSTA"/>
      </w:pPr>
      <w:r>
        <w:t xml:space="preserve">Pie </w:t>
      </w:r>
      <w:proofErr w:type="spellStart"/>
      <w:r>
        <w:t>chart</w:t>
      </w:r>
      <w:proofErr w:type="spellEnd"/>
      <w:r>
        <w:t>.</w:t>
      </w:r>
    </w:p>
    <w:p w14:paraId="7AFCAE63" w14:textId="77777777" w:rsidR="00012DF3" w:rsidRDefault="00012DF3" w:rsidP="00012DF3"/>
    <w:p w14:paraId="0D9F4C01" w14:textId="782D3FFC" w:rsidR="00012DF3" w:rsidRDefault="00012DF3" w:rsidP="00866482">
      <w:pPr>
        <w:pStyle w:val="02TEXTOITEM"/>
      </w:pPr>
      <w:r>
        <w:t xml:space="preserve">b) Qual é o tema desse gráfico? </w:t>
      </w:r>
    </w:p>
    <w:p w14:paraId="071F514C" w14:textId="77777777" w:rsidR="00A97776" w:rsidRDefault="00A97776" w:rsidP="00A97776">
      <w:pPr>
        <w:pStyle w:val="05LINHASRESPOSTA"/>
      </w:pPr>
      <w:r>
        <w:t>______________________________________________________________________________________</w:t>
      </w:r>
    </w:p>
    <w:p w14:paraId="5B58C6F4" w14:textId="77777777" w:rsidR="00012DF3" w:rsidRDefault="00012DF3" w:rsidP="00A97776">
      <w:pPr>
        <w:pStyle w:val="02RESPOSTA"/>
      </w:pPr>
      <w:r>
        <w:t>Grupos alimentares. Porque há segmentos relacionados a diferentes tipos de alimentos.</w:t>
      </w:r>
    </w:p>
    <w:p w14:paraId="311693E4" w14:textId="77777777" w:rsidR="00A97776" w:rsidRDefault="00A97776" w:rsidP="00012DF3"/>
    <w:p w14:paraId="77D56165" w14:textId="3D6A4645" w:rsidR="00012DF3" w:rsidRDefault="00012DF3" w:rsidP="00866482">
      <w:pPr>
        <w:pStyle w:val="02TEXTOITEM"/>
      </w:pPr>
      <w:r>
        <w:t>c) Quantos grupos diferentes de alimentos você pode identificar?</w:t>
      </w:r>
    </w:p>
    <w:p w14:paraId="295D594E" w14:textId="77777777" w:rsidR="00866482" w:rsidRPr="00866482" w:rsidRDefault="00866482" w:rsidP="00866482">
      <w:pPr>
        <w:pStyle w:val="05LINHASRESPOSTA"/>
        <w:rPr>
          <w:lang w:val="en-US"/>
        </w:rPr>
      </w:pPr>
      <w:r w:rsidRPr="00866482">
        <w:rPr>
          <w:lang w:val="en-US"/>
        </w:rPr>
        <w:t>______________________________________________________________________________________</w:t>
      </w:r>
    </w:p>
    <w:p w14:paraId="1C2A0D84" w14:textId="65AF6758" w:rsidR="00012DF3" w:rsidRPr="00012DF3" w:rsidRDefault="00012DF3" w:rsidP="00866482">
      <w:pPr>
        <w:pStyle w:val="02RESPOSTA"/>
        <w:rPr>
          <w:lang w:val="en-US"/>
        </w:rPr>
      </w:pPr>
      <w:r w:rsidRPr="00012DF3">
        <w:rPr>
          <w:lang w:val="en-US"/>
        </w:rPr>
        <w:t xml:space="preserve">Cinco: Fruit &amp; vegetables, bread &amp; cereals, </w:t>
      </w:r>
      <w:r w:rsidR="006F584A">
        <w:rPr>
          <w:lang w:val="en-US"/>
        </w:rPr>
        <w:t>milk</w:t>
      </w:r>
      <w:r w:rsidRPr="00012DF3">
        <w:rPr>
          <w:lang w:val="en-US"/>
        </w:rPr>
        <w:t xml:space="preserve"> &amp; dairy foods, fatty &amp; sugary foods, meat, fish &amp; alternatives. </w:t>
      </w:r>
    </w:p>
    <w:p w14:paraId="2B5DA332" w14:textId="77777777" w:rsidR="00866482" w:rsidRDefault="00866482" w:rsidP="00012DF3">
      <w:pPr>
        <w:rPr>
          <w:lang w:val="en-US"/>
        </w:rPr>
      </w:pPr>
    </w:p>
    <w:p w14:paraId="14553601" w14:textId="757BD9C0" w:rsidR="00012DF3" w:rsidRDefault="00012DF3" w:rsidP="00866482">
      <w:pPr>
        <w:pStyle w:val="02TEXTOITEM"/>
      </w:pPr>
      <w:r>
        <w:t>d) Quem poderia se interessar por esse tipo de gráfico?</w:t>
      </w:r>
    </w:p>
    <w:p w14:paraId="47EB1C27" w14:textId="77777777" w:rsidR="00866482" w:rsidRDefault="00866482" w:rsidP="00866482">
      <w:pPr>
        <w:pStyle w:val="05LINHASRESPOSTA"/>
      </w:pPr>
      <w:r>
        <w:t>______________________________________________________________________________________</w:t>
      </w:r>
    </w:p>
    <w:p w14:paraId="04489CF3" w14:textId="3F6DE667" w:rsidR="003A4576" w:rsidRDefault="00012DF3" w:rsidP="00866482">
      <w:pPr>
        <w:pStyle w:val="02RESPOSTA"/>
      </w:pPr>
      <w:r>
        <w:t>Chefes de cozinha, nutricionistas, entre outros.</w:t>
      </w:r>
    </w:p>
    <w:p w14:paraId="762CCBA4" w14:textId="77777777" w:rsidR="003A4576" w:rsidRDefault="003A4576">
      <w:pPr>
        <w:rPr>
          <w:rFonts w:eastAsia="Tahoma"/>
          <w:color w:val="FF0000"/>
          <w:sz w:val="20"/>
        </w:rPr>
      </w:pPr>
      <w:r>
        <w:br w:type="page"/>
      </w:r>
    </w:p>
    <w:p w14:paraId="70B9C601" w14:textId="67537AF5" w:rsidR="00012DF3" w:rsidRDefault="00012DF3" w:rsidP="00866482">
      <w:pPr>
        <w:pStyle w:val="02TEXTOITEM"/>
      </w:pPr>
      <w:r>
        <w:lastRenderedPageBreak/>
        <w:t>e) Quantas cores há no gráfico? Por quê?</w:t>
      </w:r>
    </w:p>
    <w:p w14:paraId="3BD45E6F" w14:textId="77777777" w:rsidR="00F0707E" w:rsidRDefault="00F0707E" w:rsidP="00F0707E">
      <w:pPr>
        <w:pStyle w:val="05LINHASRESPOSTA"/>
      </w:pPr>
      <w:r>
        <w:t>______________________________________________________________________________________</w:t>
      </w:r>
    </w:p>
    <w:p w14:paraId="43E5C3E0" w14:textId="61DEAC48" w:rsidR="00012DF3" w:rsidRDefault="00866482" w:rsidP="00866482">
      <w:pPr>
        <w:pStyle w:val="02RESPOSTA"/>
      </w:pPr>
      <w:r>
        <w:t>Seis</w:t>
      </w:r>
      <w:r w:rsidR="00012DF3">
        <w:t xml:space="preserve"> cores: azul, vermelho, amarelo, verde e marrom, além do fundo mostarda. Para diferenciar cada categoria representada no gráfico.</w:t>
      </w:r>
    </w:p>
    <w:p w14:paraId="225325A9" w14:textId="77777777" w:rsidR="00866482" w:rsidRDefault="00866482" w:rsidP="00012DF3"/>
    <w:p w14:paraId="60984A3B" w14:textId="19566451" w:rsidR="00012DF3" w:rsidRDefault="00012DF3" w:rsidP="00E4070A">
      <w:pPr>
        <w:pStyle w:val="02TEXTOITEM"/>
      </w:pPr>
      <w:r>
        <w:t>f) De todas as comidas presentes no gráfico, quais são os grupos que precisamos consumir em maior quantidade? (Aqueles que têm maior representatividade no gráfico?) Justifique.</w:t>
      </w:r>
    </w:p>
    <w:p w14:paraId="28487E89" w14:textId="77777777" w:rsidR="00F0707E" w:rsidRDefault="00F0707E" w:rsidP="00F0707E">
      <w:pPr>
        <w:pStyle w:val="05LINHASRESPOSTA"/>
      </w:pPr>
      <w:r>
        <w:t>______________________________________________________________________________________</w:t>
      </w:r>
    </w:p>
    <w:p w14:paraId="0F814AC4" w14:textId="27BA675C" w:rsidR="00020E02" w:rsidRDefault="00012DF3" w:rsidP="00E4070A">
      <w:pPr>
        <w:pStyle w:val="02RESPOSTA"/>
      </w:pPr>
      <w:r>
        <w:t>Frutas e vegetais e carboidratos, pois constituem-se nos maiores segmentos.</w:t>
      </w:r>
    </w:p>
    <w:p w14:paraId="33C7D3A4" w14:textId="2C171195" w:rsidR="00020E02" w:rsidRDefault="00020E02" w:rsidP="00020E02"/>
    <w:p w14:paraId="793D04C8" w14:textId="1CC49D7F" w:rsidR="0079383E" w:rsidRPr="00405DD8" w:rsidRDefault="00362689" w:rsidP="00405DD8">
      <w:pPr>
        <w:pStyle w:val="02TEXTOITEM"/>
      </w:pPr>
      <w:r>
        <w:t>2</w:t>
      </w:r>
      <w:r w:rsidR="0079383E" w:rsidRPr="00405DD8">
        <w:t xml:space="preserve">. Qual </w:t>
      </w:r>
      <w:r w:rsidR="0032599A">
        <w:t xml:space="preserve">é </w:t>
      </w:r>
      <w:r w:rsidR="0079383E" w:rsidRPr="00405DD8">
        <w:t>sua comida preferida? Ela está representada nes</w:t>
      </w:r>
      <w:r w:rsidR="0032599A">
        <w:t>s</w:t>
      </w:r>
      <w:r w:rsidR="0079383E" w:rsidRPr="00405DD8">
        <w:t xml:space="preserve">e gráfico? </w:t>
      </w:r>
    </w:p>
    <w:p w14:paraId="24A28E0E" w14:textId="77777777" w:rsidR="00F0707E" w:rsidRDefault="00F0707E" w:rsidP="00F0707E">
      <w:pPr>
        <w:pStyle w:val="05LINHASRESPOSTA"/>
      </w:pPr>
      <w:r>
        <w:t>______________________________________________________________________________________</w:t>
      </w:r>
    </w:p>
    <w:p w14:paraId="34ED6F1B" w14:textId="540C4E5D" w:rsidR="0079383E" w:rsidRDefault="00362689" w:rsidP="00362689">
      <w:pPr>
        <w:pStyle w:val="02RESPOSTA"/>
      </w:pPr>
      <w:r>
        <w:t>Resposta pessoal.</w:t>
      </w:r>
    </w:p>
    <w:p w14:paraId="0AD601FF" w14:textId="77777777" w:rsidR="00020E02" w:rsidRDefault="00020E02" w:rsidP="00362689">
      <w:pPr>
        <w:pStyle w:val="02TEXTOITEM"/>
      </w:pPr>
    </w:p>
    <w:p w14:paraId="2C387F30" w14:textId="6AAD0642" w:rsidR="00362689" w:rsidRDefault="00362689" w:rsidP="00362689">
      <w:pPr>
        <w:pStyle w:val="02TEXTOITEM"/>
      </w:pPr>
      <w:r>
        <w:t xml:space="preserve">3. </w:t>
      </w:r>
      <w:r w:rsidR="0032599A">
        <w:t>V</w:t>
      </w:r>
      <w:r w:rsidR="0079383E">
        <w:t xml:space="preserve">ocê vai fazer uma entrevista com amigos e familiares, perguntando qual é a comida preferida deles. </w:t>
      </w:r>
      <w:r w:rsidR="0079383E" w:rsidRPr="00367639">
        <w:t>Traga as respostas na próxima aula.</w:t>
      </w:r>
    </w:p>
    <w:p w14:paraId="13CC41CB" w14:textId="027AE923" w:rsidR="0079383E" w:rsidRPr="00362689" w:rsidRDefault="0079383E" w:rsidP="00362689">
      <w:pPr>
        <w:pStyle w:val="02RESPOSTA"/>
      </w:pPr>
      <w:r w:rsidRPr="00362689">
        <w:t>Professor, es</w:t>
      </w:r>
      <w:r w:rsidR="00362689">
        <w:t>s</w:t>
      </w:r>
      <w:r w:rsidRPr="00362689">
        <w:t>e levantamento pode ser realizado em dupla</w:t>
      </w:r>
      <w:r w:rsidR="00223999">
        <w:t>s</w:t>
      </w:r>
      <w:r w:rsidRPr="00362689">
        <w:t>.</w:t>
      </w:r>
    </w:p>
    <w:p w14:paraId="338FD231" w14:textId="77777777" w:rsidR="00051B4B" w:rsidRPr="003A4576" w:rsidRDefault="00051B4B" w:rsidP="003A4576">
      <w:pPr>
        <w:pStyle w:val="02TEXTOPRINCIPAL"/>
      </w:pPr>
      <w:r w:rsidRPr="003A4576">
        <w:br w:type="page"/>
      </w:r>
    </w:p>
    <w:p w14:paraId="36680BDF" w14:textId="2EBA13A1" w:rsidR="0079383E" w:rsidRPr="00405DD8" w:rsidRDefault="0086446B" w:rsidP="00405DD8">
      <w:pPr>
        <w:pStyle w:val="01TITULO3"/>
      </w:pPr>
      <w:r>
        <w:lastRenderedPageBreak/>
        <w:t>3ª Etapa</w:t>
      </w:r>
      <w:r w:rsidR="0079383E" w:rsidRPr="00405DD8">
        <w:t xml:space="preserve"> (</w:t>
      </w:r>
      <w:r>
        <w:t>Aula</w:t>
      </w:r>
      <w:r w:rsidR="0079383E" w:rsidRPr="00405DD8">
        <w:t xml:space="preserve"> 3)</w:t>
      </w:r>
    </w:p>
    <w:p w14:paraId="7B9B80B0" w14:textId="6EA7C0D4" w:rsidR="0086446B" w:rsidRDefault="0079383E" w:rsidP="00405DD8">
      <w:pPr>
        <w:pStyle w:val="02TEXTOPRINCIPAL"/>
      </w:pPr>
      <w:r>
        <w:t>Com os dados d</w:t>
      </w:r>
      <w:r w:rsidR="0032599A">
        <w:t>e</w:t>
      </w:r>
      <w:r>
        <w:t xml:space="preserve"> sua entrevista em mãos, desenhe um gráfico (pode ser um </w:t>
      </w:r>
      <w:r w:rsidRPr="00F86BBE">
        <w:rPr>
          <w:i/>
        </w:rPr>
        <w:t xml:space="preserve">pie </w:t>
      </w:r>
      <w:proofErr w:type="spellStart"/>
      <w:r w:rsidRPr="00F86BBE">
        <w:rPr>
          <w:i/>
        </w:rPr>
        <w:t>chart</w:t>
      </w:r>
      <w:proofErr w:type="spellEnd"/>
      <w:r w:rsidRPr="0032599A">
        <w:t>,</w:t>
      </w:r>
      <w:r>
        <w:t xml:space="preserve"> um </w:t>
      </w:r>
      <w:r w:rsidRPr="00F86BBE">
        <w:rPr>
          <w:i/>
        </w:rPr>
        <w:t xml:space="preserve">bar </w:t>
      </w:r>
      <w:proofErr w:type="spellStart"/>
      <w:r w:rsidRPr="00F86BBE">
        <w:rPr>
          <w:i/>
        </w:rPr>
        <w:t>chart</w:t>
      </w:r>
      <w:proofErr w:type="spellEnd"/>
      <w:r>
        <w:t xml:space="preserve"> ou um </w:t>
      </w:r>
      <w:proofErr w:type="spellStart"/>
      <w:r w:rsidRPr="00F86BBE">
        <w:rPr>
          <w:i/>
        </w:rPr>
        <w:t>line</w:t>
      </w:r>
      <w:proofErr w:type="spellEnd"/>
      <w:r w:rsidRPr="00F86BBE">
        <w:rPr>
          <w:i/>
        </w:rPr>
        <w:t xml:space="preserve"> </w:t>
      </w:r>
      <w:proofErr w:type="spellStart"/>
      <w:r w:rsidRPr="00F86BBE">
        <w:rPr>
          <w:i/>
        </w:rPr>
        <w:t>char</w:t>
      </w:r>
      <w:r w:rsidRPr="00223999">
        <w:rPr>
          <w:i/>
          <w:spacing w:val="14"/>
        </w:rPr>
        <w:t>t</w:t>
      </w:r>
      <w:proofErr w:type="spellEnd"/>
      <w:r>
        <w:t xml:space="preserve">) para representar </w:t>
      </w:r>
      <w:r w:rsidR="007A69DA">
        <w:t>as</w:t>
      </w:r>
      <w:r>
        <w:t xml:space="preserve"> comida</w:t>
      </w:r>
      <w:r w:rsidR="007A69DA">
        <w:t>s</w:t>
      </w:r>
      <w:r>
        <w:t xml:space="preserve"> preferida</w:t>
      </w:r>
      <w:r w:rsidR="007A69DA">
        <w:t>s</w:t>
      </w:r>
      <w:r>
        <w:t xml:space="preserve"> </w:t>
      </w:r>
      <w:r w:rsidR="007A69DA">
        <w:t>na região onde moram</w:t>
      </w:r>
      <w:r>
        <w:t xml:space="preserve">. Depois, compartilhe </w:t>
      </w:r>
      <w:r w:rsidRPr="00367639">
        <w:t xml:space="preserve">seu gráfico com os colegas. </w:t>
      </w:r>
    </w:p>
    <w:p w14:paraId="153FFB3E" w14:textId="3C03DF54" w:rsidR="0079383E" w:rsidRPr="002C5A01" w:rsidRDefault="0079383E" w:rsidP="0086446B">
      <w:pPr>
        <w:pStyle w:val="02RESPOSTA"/>
      </w:pPr>
      <w:r w:rsidRPr="00367639">
        <w:t>Professor, esta atividade pode ser realizada</w:t>
      </w:r>
      <w:r w:rsidRPr="002C5A01">
        <w:t xml:space="preserve"> em conjunto com o professor de matemática, a fim de ajudá-los na transformação dos números levantados em porcentagem.</w:t>
      </w:r>
    </w:p>
    <w:p w14:paraId="52963145" w14:textId="4EB668FC" w:rsidR="0079383E" w:rsidRPr="00405DD8" w:rsidRDefault="0079383E" w:rsidP="00405DD8">
      <w:pPr>
        <w:pStyle w:val="01TITULO3"/>
      </w:pPr>
      <w:r w:rsidRPr="00405DD8">
        <w:t xml:space="preserve">Acompanhamento das aprendizagens/habilidades dos </w:t>
      </w:r>
      <w:r w:rsidR="00DB6940">
        <w:t>estudantes</w:t>
      </w:r>
    </w:p>
    <w:p w14:paraId="66ED034C" w14:textId="15553D69" w:rsidR="0079383E" w:rsidRPr="00405DD8" w:rsidRDefault="0079383E" w:rsidP="00405DD8">
      <w:pPr>
        <w:pStyle w:val="02TEXTOPRINCIPAL"/>
      </w:pPr>
      <w:r w:rsidRPr="00405DD8">
        <w:t xml:space="preserve">É importante que o processo avaliativo da aprendizagem de uma segunda língua seja realizado continuamente, </w:t>
      </w:r>
      <w:r w:rsidR="00B47DB6">
        <w:t xml:space="preserve">levando </w:t>
      </w:r>
      <w:r w:rsidRPr="00405DD8">
        <w:t xml:space="preserve">em consideração o desenvolvimento das habilidades de produção do gênero trabalhado, o contexto de aprendizagem e as habilidades linguísticas e discursivas </w:t>
      </w:r>
      <w:r w:rsidR="00B47DB6">
        <w:t>exploradas</w:t>
      </w:r>
      <w:r w:rsidR="00B47DB6" w:rsidRPr="00405DD8">
        <w:t xml:space="preserve"> </w:t>
      </w:r>
      <w:r w:rsidRPr="00405DD8">
        <w:t xml:space="preserve">em cada sequência. </w:t>
      </w:r>
    </w:p>
    <w:p w14:paraId="2DA475A5" w14:textId="77777777" w:rsidR="0079383E" w:rsidRPr="00405DD8" w:rsidRDefault="0079383E" w:rsidP="00405DD8">
      <w:pPr>
        <w:pStyle w:val="02TEXTOPRINCIPAL"/>
      </w:pPr>
      <w:r w:rsidRPr="00405DD8">
        <w:t>Nesta sequência, por exemplo, o professor pode avaliar considerando as características do tipo de gráfico escolhido pelos alunos em termos de disposição das informações e se há uma relação coerente entre o gráfico e o levantamento das informações da entrevista (se há uma representação coerente dessas informações no gráfico).</w:t>
      </w:r>
    </w:p>
    <w:sectPr w:rsidR="0079383E" w:rsidRPr="00405DD8" w:rsidSect="00C67490">
      <w:headerReference w:type="default" r:id="rId13"/>
      <w:footerReference w:type="default" r:id="rId14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EEB4BA" w14:textId="77777777" w:rsidR="0034561C" w:rsidRDefault="0034561C">
      <w:r>
        <w:separator/>
      </w:r>
    </w:p>
  </w:endnote>
  <w:endnote w:type="continuationSeparator" w:id="0">
    <w:p w14:paraId="18EB4EFD" w14:textId="77777777" w:rsidR="0034561C" w:rsidRDefault="003456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7BC66FD7-7A56-4CCC-B922-EA7AFB7F7313}"/>
    <w:embedBold r:id="rId2" w:fontKey="{1F4D6F6D-F09C-4DDD-A3C4-5E0B17CFD90A}"/>
    <w:embedItalic r:id="rId3" w:fontKey="{9C4DAA31-F7F6-48FB-B945-150C07806E64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A00EE3F1-F84A-476C-91AB-651696FE7E36}"/>
    <w:embedBold r:id="rId5" w:fontKey="{B16D4638-DD43-4C0F-AFB5-781B166B609F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21E37E57-E17E-42C0-9353-806CD16CC3D9}"/>
    <w:embedBold r:id="rId7" w:fontKey="{85D79F7C-F044-43BA-A6C7-DE8A71664229}"/>
    <w:embedBoldItalic r:id="rId8" w:fontKey="{D32DCF14-A2DC-498D-892F-09CFF1A663ED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24B60E88-67C6-46EF-99CF-F3F269B2781B}"/>
  </w:font>
  <w:font w:name="HelveticaNeueLT Std"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3E5C5A09-E2BC-4B6D-ADC1-EE8A70DB06B2}"/>
    <w:embedBold r:id="rId11" w:fontKey="{179A9702-6AC2-4A8F-B4E0-1F6414A8A2B5}"/>
  </w:font>
  <w:font w:name="Arial-BoldMT">
    <w:altName w:val="Times New Roman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242FA5" w14:paraId="489A9090" w14:textId="77777777" w:rsidTr="00677828">
      <w:tc>
        <w:tcPr>
          <w:tcW w:w="9606" w:type="dxa"/>
          <w:hideMark/>
        </w:tcPr>
        <w:p w14:paraId="3EA4D4AE" w14:textId="77777777" w:rsidR="00242FA5" w:rsidRDefault="00242FA5" w:rsidP="00242FA5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Este material está em Licença Aberta — CC BY NC 3.0BR ou 4.0 </w:t>
          </w:r>
          <w:proofErr w:type="spellStart"/>
          <w:r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  <w:hideMark/>
        </w:tcPr>
        <w:p w14:paraId="547FDEFE" w14:textId="20E2BD1E" w:rsidR="00242FA5" w:rsidRDefault="00242FA5" w:rsidP="00242FA5">
          <w:pPr>
            <w:pStyle w:val="Rodap"/>
            <w:rPr>
              <w:rStyle w:val="RodapChar"/>
            </w:rPr>
          </w:pPr>
          <w:r>
            <w:rPr>
              <w:rStyle w:val="RodapChar"/>
            </w:rPr>
            <w:fldChar w:fldCharType="begin"/>
          </w:r>
          <w:r>
            <w:rPr>
              <w:rStyle w:val="RodapChar"/>
            </w:rPr>
            <w:instrText xml:space="preserve"> PAGE  \* Arabic  \* MERGEFORMAT </w:instrText>
          </w:r>
          <w:r>
            <w:rPr>
              <w:rStyle w:val="RodapChar"/>
            </w:rPr>
            <w:fldChar w:fldCharType="separate"/>
          </w:r>
          <w:r>
            <w:rPr>
              <w:rStyle w:val="RodapChar"/>
              <w:noProof/>
            </w:rPr>
            <w:t>6</w:t>
          </w:r>
          <w:r>
            <w:rPr>
              <w:rStyle w:val="RodapChar"/>
            </w:rPr>
            <w:fldChar w:fldCharType="end"/>
          </w:r>
        </w:p>
      </w:tc>
    </w:tr>
  </w:tbl>
  <w:p w14:paraId="6F30535A" w14:textId="77777777" w:rsidR="00A47680" w:rsidRPr="00C67490" w:rsidRDefault="00A47680" w:rsidP="00242FA5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7E7DE2" w14:textId="77777777" w:rsidR="0034561C" w:rsidRDefault="0034561C">
      <w:r>
        <w:rPr>
          <w:color w:val="000000"/>
        </w:rPr>
        <w:separator/>
      </w:r>
    </w:p>
  </w:footnote>
  <w:footnote w:type="continuationSeparator" w:id="0">
    <w:p w14:paraId="46BBB16C" w14:textId="77777777" w:rsidR="0034561C" w:rsidRDefault="003456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621B5"/>
    <w:multiLevelType w:val="hybridMultilevel"/>
    <w:tmpl w:val="D05E614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A69EC"/>
    <w:multiLevelType w:val="hybridMultilevel"/>
    <w:tmpl w:val="FC9C8FF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963593"/>
    <w:multiLevelType w:val="hybridMultilevel"/>
    <w:tmpl w:val="514425D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517BEC"/>
    <w:multiLevelType w:val="hybridMultilevel"/>
    <w:tmpl w:val="53C647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10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7C6F94"/>
    <w:multiLevelType w:val="hybridMultilevel"/>
    <w:tmpl w:val="E320E22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78454DF8"/>
    <w:multiLevelType w:val="hybridMultilevel"/>
    <w:tmpl w:val="AC2CA9C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10"/>
  </w:num>
  <w:num w:numId="4">
    <w:abstractNumId w:val="9"/>
  </w:num>
  <w:num w:numId="5">
    <w:abstractNumId w:val="10"/>
  </w:num>
  <w:num w:numId="6">
    <w:abstractNumId w:val="10"/>
  </w:num>
  <w:num w:numId="7">
    <w:abstractNumId w:val="9"/>
  </w:num>
  <w:num w:numId="8">
    <w:abstractNumId w:val="10"/>
  </w:num>
  <w:num w:numId="9">
    <w:abstractNumId w:val="10"/>
  </w:num>
  <w:num w:numId="10">
    <w:abstractNumId w:val="9"/>
  </w:num>
  <w:num w:numId="11">
    <w:abstractNumId w:val="10"/>
  </w:num>
  <w:num w:numId="12">
    <w:abstractNumId w:val="13"/>
  </w:num>
  <w:num w:numId="13">
    <w:abstractNumId w:val="2"/>
  </w:num>
  <w:num w:numId="14">
    <w:abstractNumId w:val="10"/>
  </w:num>
  <w:num w:numId="15">
    <w:abstractNumId w:val="9"/>
  </w:num>
  <w:num w:numId="16">
    <w:abstractNumId w:val="10"/>
  </w:num>
  <w:num w:numId="17">
    <w:abstractNumId w:val="10"/>
  </w:num>
  <w:num w:numId="18">
    <w:abstractNumId w:val="9"/>
  </w:num>
  <w:num w:numId="19">
    <w:abstractNumId w:val="10"/>
  </w:num>
  <w:num w:numId="20">
    <w:abstractNumId w:val="1"/>
  </w:num>
  <w:num w:numId="21">
    <w:abstractNumId w:val="7"/>
  </w:num>
  <w:num w:numId="22">
    <w:abstractNumId w:val="14"/>
  </w:num>
  <w:num w:numId="23">
    <w:abstractNumId w:val="0"/>
  </w:num>
  <w:num w:numId="24">
    <w:abstractNumId w:val="12"/>
  </w:num>
  <w:num w:numId="25">
    <w:abstractNumId w:val="3"/>
  </w:num>
  <w:num w:numId="26">
    <w:abstractNumId w:val="5"/>
  </w:num>
  <w:num w:numId="27">
    <w:abstractNumId w:val="11"/>
  </w:num>
  <w:num w:numId="28">
    <w:abstractNumId w:val="15"/>
  </w:num>
  <w:num w:numId="29">
    <w:abstractNumId w:val="4"/>
  </w:num>
  <w:num w:numId="30">
    <w:abstractNumId w:val="6"/>
  </w:num>
  <w:num w:numId="3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2457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5809"/>
    <w:rsid w:val="00002A2D"/>
    <w:rsid w:val="00012DF3"/>
    <w:rsid w:val="00015AC3"/>
    <w:rsid w:val="00020E02"/>
    <w:rsid w:val="00032FED"/>
    <w:rsid w:val="00051B4B"/>
    <w:rsid w:val="000628EC"/>
    <w:rsid w:val="00071E50"/>
    <w:rsid w:val="00075D7F"/>
    <w:rsid w:val="00076EF4"/>
    <w:rsid w:val="000822D3"/>
    <w:rsid w:val="00083328"/>
    <w:rsid w:val="000A1B0E"/>
    <w:rsid w:val="000A434A"/>
    <w:rsid w:val="000A7F47"/>
    <w:rsid w:val="000B4679"/>
    <w:rsid w:val="000C6EC8"/>
    <w:rsid w:val="000D1E72"/>
    <w:rsid w:val="000D2B08"/>
    <w:rsid w:val="00100500"/>
    <w:rsid w:val="001036C4"/>
    <w:rsid w:val="00104915"/>
    <w:rsid w:val="00106A52"/>
    <w:rsid w:val="0012100C"/>
    <w:rsid w:val="001237AE"/>
    <w:rsid w:val="00126F41"/>
    <w:rsid w:val="001301A9"/>
    <w:rsid w:val="00142712"/>
    <w:rsid w:val="001500CB"/>
    <w:rsid w:val="00157B44"/>
    <w:rsid w:val="001664AB"/>
    <w:rsid w:val="00182B00"/>
    <w:rsid w:val="001916FA"/>
    <w:rsid w:val="00193DBE"/>
    <w:rsid w:val="001B0C32"/>
    <w:rsid w:val="001B4098"/>
    <w:rsid w:val="001B5D2F"/>
    <w:rsid w:val="001B650A"/>
    <w:rsid w:val="001C0EE2"/>
    <w:rsid w:val="001C2DDE"/>
    <w:rsid w:val="001D5AAC"/>
    <w:rsid w:val="001F41C5"/>
    <w:rsid w:val="001F671A"/>
    <w:rsid w:val="00203976"/>
    <w:rsid w:val="0020549D"/>
    <w:rsid w:val="002060AD"/>
    <w:rsid w:val="00210B7C"/>
    <w:rsid w:val="00220C34"/>
    <w:rsid w:val="002227F8"/>
    <w:rsid w:val="00223999"/>
    <w:rsid w:val="00224E3F"/>
    <w:rsid w:val="00225ACB"/>
    <w:rsid w:val="002407F8"/>
    <w:rsid w:val="00242FA5"/>
    <w:rsid w:val="00250FF2"/>
    <w:rsid w:val="002572FE"/>
    <w:rsid w:val="00257F99"/>
    <w:rsid w:val="00266598"/>
    <w:rsid w:val="00285E1A"/>
    <w:rsid w:val="0029036A"/>
    <w:rsid w:val="002B4837"/>
    <w:rsid w:val="002C247E"/>
    <w:rsid w:val="002C2992"/>
    <w:rsid w:val="002C49D0"/>
    <w:rsid w:val="002C4C93"/>
    <w:rsid w:val="002E7BD3"/>
    <w:rsid w:val="002F294E"/>
    <w:rsid w:val="0032095E"/>
    <w:rsid w:val="0032599A"/>
    <w:rsid w:val="0034561C"/>
    <w:rsid w:val="00352C2B"/>
    <w:rsid w:val="00352D0A"/>
    <w:rsid w:val="00352FEA"/>
    <w:rsid w:val="00353384"/>
    <w:rsid w:val="00362689"/>
    <w:rsid w:val="00382715"/>
    <w:rsid w:val="00391256"/>
    <w:rsid w:val="003A29CB"/>
    <w:rsid w:val="003A35BA"/>
    <w:rsid w:val="003A4576"/>
    <w:rsid w:val="003B473D"/>
    <w:rsid w:val="003C2F2B"/>
    <w:rsid w:val="003C7A79"/>
    <w:rsid w:val="003D1E6A"/>
    <w:rsid w:val="003D4A51"/>
    <w:rsid w:val="003D75AC"/>
    <w:rsid w:val="003F3683"/>
    <w:rsid w:val="00405DD8"/>
    <w:rsid w:val="00415172"/>
    <w:rsid w:val="00426FFF"/>
    <w:rsid w:val="0042722F"/>
    <w:rsid w:val="004315B7"/>
    <w:rsid w:val="004434B1"/>
    <w:rsid w:val="0045241E"/>
    <w:rsid w:val="00480028"/>
    <w:rsid w:val="004839E8"/>
    <w:rsid w:val="00493452"/>
    <w:rsid w:val="004938A0"/>
    <w:rsid w:val="0049603E"/>
    <w:rsid w:val="004A316B"/>
    <w:rsid w:val="004A4468"/>
    <w:rsid w:val="004B7059"/>
    <w:rsid w:val="004B7929"/>
    <w:rsid w:val="004C6D5F"/>
    <w:rsid w:val="004C7F2C"/>
    <w:rsid w:val="004E6448"/>
    <w:rsid w:val="004E6E55"/>
    <w:rsid w:val="004F180C"/>
    <w:rsid w:val="004F6D34"/>
    <w:rsid w:val="004F786D"/>
    <w:rsid w:val="00512EF1"/>
    <w:rsid w:val="00516F46"/>
    <w:rsid w:val="005209C1"/>
    <w:rsid w:val="0052169B"/>
    <w:rsid w:val="00522C25"/>
    <w:rsid w:val="00525A49"/>
    <w:rsid w:val="00530690"/>
    <w:rsid w:val="00532446"/>
    <w:rsid w:val="005355C8"/>
    <w:rsid w:val="0055204F"/>
    <w:rsid w:val="00555D52"/>
    <w:rsid w:val="00566429"/>
    <w:rsid w:val="00575253"/>
    <w:rsid w:val="005D03F2"/>
    <w:rsid w:val="005E03B4"/>
    <w:rsid w:val="00604F7F"/>
    <w:rsid w:val="006123B9"/>
    <w:rsid w:val="006129C3"/>
    <w:rsid w:val="00620591"/>
    <w:rsid w:val="006219BC"/>
    <w:rsid w:val="006554C5"/>
    <w:rsid w:val="00655B89"/>
    <w:rsid w:val="00672E61"/>
    <w:rsid w:val="00673A61"/>
    <w:rsid w:val="00676297"/>
    <w:rsid w:val="00677F69"/>
    <w:rsid w:val="00687864"/>
    <w:rsid w:val="006A59BB"/>
    <w:rsid w:val="006B351E"/>
    <w:rsid w:val="006C688B"/>
    <w:rsid w:val="006D5809"/>
    <w:rsid w:val="006E4539"/>
    <w:rsid w:val="006E489A"/>
    <w:rsid w:val="006F4E5A"/>
    <w:rsid w:val="006F584A"/>
    <w:rsid w:val="00720BE0"/>
    <w:rsid w:val="00722841"/>
    <w:rsid w:val="00727541"/>
    <w:rsid w:val="007327EC"/>
    <w:rsid w:val="00733163"/>
    <w:rsid w:val="00740697"/>
    <w:rsid w:val="007574D3"/>
    <w:rsid w:val="0078056E"/>
    <w:rsid w:val="00784276"/>
    <w:rsid w:val="00787059"/>
    <w:rsid w:val="00791A65"/>
    <w:rsid w:val="0079383E"/>
    <w:rsid w:val="0079661A"/>
    <w:rsid w:val="007A69DA"/>
    <w:rsid w:val="007B39C1"/>
    <w:rsid w:val="007D23BE"/>
    <w:rsid w:val="007E12EA"/>
    <w:rsid w:val="007E199D"/>
    <w:rsid w:val="007E3467"/>
    <w:rsid w:val="007F6DE2"/>
    <w:rsid w:val="00802F95"/>
    <w:rsid w:val="00812CAD"/>
    <w:rsid w:val="00842D20"/>
    <w:rsid w:val="00843C2E"/>
    <w:rsid w:val="00843E91"/>
    <w:rsid w:val="00852916"/>
    <w:rsid w:val="008600FD"/>
    <w:rsid w:val="008620BB"/>
    <w:rsid w:val="0086446B"/>
    <w:rsid w:val="00866482"/>
    <w:rsid w:val="008728DB"/>
    <w:rsid w:val="00876EA7"/>
    <w:rsid w:val="008773E9"/>
    <w:rsid w:val="008A79AC"/>
    <w:rsid w:val="008E09F8"/>
    <w:rsid w:val="008E36BC"/>
    <w:rsid w:val="008E6C7C"/>
    <w:rsid w:val="008F282C"/>
    <w:rsid w:val="008F7795"/>
    <w:rsid w:val="00902253"/>
    <w:rsid w:val="00916998"/>
    <w:rsid w:val="00922A12"/>
    <w:rsid w:val="00935D6C"/>
    <w:rsid w:val="00942244"/>
    <w:rsid w:val="00942A83"/>
    <w:rsid w:val="00945EE1"/>
    <w:rsid w:val="009662D1"/>
    <w:rsid w:val="009768A3"/>
    <w:rsid w:val="00991C57"/>
    <w:rsid w:val="00997CBF"/>
    <w:rsid w:val="009B2E0C"/>
    <w:rsid w:val="009B6A09"/>
    <w:rsid w:val="009B780F"/>
    <w:rsid w:val="009C0304"/>
    <w:rsid w:val="009F0CA5"/>
    <w:rsid w:val="009F150A"/>
    <w:rsid w:val="009F727D"/>
    <w:rsid w:val="00A141BD"/>
    <w:rsid w:val="00A148CD"/>
    <w:rsid w:val="00A15374"/>
    <w:rsid w:val="00A24EBA"/>
    <w:rsid w:val="00A3387C"/>
    <w:rsid w:val="00A47680"/>
    <w:rsid w:val="00A626C9"/>
    <w:rsid w:val="00A74FAE"/>
    <w:rsid w:val="00A76BC9"/>
    <w:rsid w:val="00A80FD7"/>
    <w:rsid w:val="00A8477E"/>
    <w:rsid w:val="00A95432"/>
    <w:rsid w:val="00A97776"/>
    <w:rsid w:val="00AA555F"/>
    <w:rsid w:val="00AE54AB"/>
    <w:rsid w:val="00AE66F0"/>
    <w:rsid w:val="00AF1588"/>
    <w:rsid w:val="00AF1F56"/>
    <w:rsid w:val="00AF3401"/>
    <w:rsid w:val="00B02A4A"/>
    <w:rsid w:val="00B174D5"/>
    <w:rsid w:val="00B212CB"/>
    <w:rsid w:val="00B2459B"/>
    <w:rsid w:val="00B26AB2"/>
    <w:rsid w:val="00B334EB"/>
    <w:rsid w:val="00B36FBF"/>
    <w:rsid w:val="00B419C9"/>
    <w:rsid w:val="00B47DB6"/>
    <w:rsid w:val="00B51216"/>
    <w:rsid w:val="00B63041"/>
    <w:rsid w:val="00B80622"/>
    <w:rsid w:val="00B97107"/>
    <w:rsid w:val="00BA16C4"/>
    <w:rsid w:val="00BA614F"/>
    <w:rsid w:val="00BA7F25"/>
    <w:rsid w:val="00BB4AE4"/>
    <w:rsid w:val="00BB5814"/>
    <w:rsid w:val="00BE346A"/>
    <w:rsid w:val="00BF34A3"/>
    <w:rsid w:val="00BF55BA"/>
    <w:rsid w:val="00C31E75"/>
    <w:rsid w:val="00C344A0"/>
    <w:rsid w:val="00C4098B"/>
    <w:rsid w:val="00C45559"/>
    <w:rsid w:val="00C60444"/>
    <w:rsid w:val="00C62E7A"/>
    <w:rsid w:val="00C65D98"/>
    <w:rsid w:val="00C67490"/>
    <w:rsid w:val="00C71AA4"/>
    <w:rsid w:val="00C867EE"/>
    <w:rsid w:val="00CA2655"/>
    <w:rsid w:val="00CA27A6"/>
    <w:rsid w:val="00CA7CDE"/>
    <w:rsid w:val="00CA7EEB"/>
    <w:rsid w:val="00CB2217"/>
    <w:rsid w:val="00CE440A"/>
    <w:rsid w:val="00CE4E42"/>
    <w:rsid w:val="00CF42D1"/>
    <w:rsid w:val="00D24B2A"/>
    <w:rsid w:val="00D4641F"/>
    <w:rsid w:val="00D87C22"/>
    <w:rsid w:val="00DA512A"/>
    <w:rsid w:val="00DA52BF"/>
    <w:rsid w:val="00DA7672"/>
    <w:rsid w:val="00DB6940"/>
    <w:rsid w:val="00DC2C78"/>
    <w:rsid w:val="00DC2F93"/>
    <w:rsid w:val="00DC3B11"/>
    <w:rsid w:val="00DD38C6"/>
    <w:rsid w:val="00DF2695"/>
    <w:rsid w:val="00DF50B1"/>
    <w:rsid w:val="00E00BBE"/>
    <w:rsid w:val="00E0272B"/>
    <w:rsid w:val="00E03BD0"/>
    <w:rsid w:val="00E05E1E"/>
    <w:rsid w:val="00E15ACE"/>
    <w:rsid w:val="00E24C6F"/>
    <w:rsid w:val="00E4070A"/>
    <w:rsid w:val="00E425B0"/>
    <w:rsid w:val="00E449E3"/>
    <w:rsid w:val="00E46BD1"/>
    <w:rsid w:val="00E532AD"/>
    <w:rsid w:val="00E54BA3"/>
    <w:rsid w:val="00E57986"/>
    <w:rsid w:val="00E7008B"/>
    <w:rsid w:val="00E9046D"/>
    <w:rsid w:val="00E90F29"/>
    <w:rsid w:val="00E92788"/>
    <w:rsid w:val="00E95828"/>
    <w:rsid w:val="00E95E48"/>
    <w:rsid w:val="00EA5823"/>
    <w:rsid w:val="00EC5385"/>
    <w:rsid w:val="00EC5741"/>
    <w:rsid w:val="00EE4F4B"/>
    <w:rsid w:val="00EF2C98"/>
    <w:rsid w:val="00F0617E"/>
    <w:rsid w:val="00F0707E"/>
    <w:rsid w:val="00F07339"/>
    <w:rsid w:val="00F131E1"/>
    <w:rsid w:val="00F14732"/>
    <w:rsid w:val="00F23566"/>
    <w:rsid w:val="00F5578A"/>
    <w:rsid w:val="00F5677E"/>
    <w:rsid w:val="00F65DCF"/>
    <w:rsid w:val="00F81EEC"/>
    <w:rsid w:val="00F86BBE"/>
    <w:rsid w:val="00F912AB"/>
    <w:rsid w:val="00FA070A"/>
    <w:rsid w:val="00FA209D"/>
    <w:rsid w:val="00FC4CC3"/>
    <w:rsid w:val="00FD37A1"/>
    <w:rsid w:val="00FD5326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4577"/>
    <o:shapelayout v:ext="edit">
      <o:idmap v:ext="edit" data="1"/>
    </o:shapelayout>
  </w:shapeDefaults>
  <w:decimalSymbol w:val=","/>
  <w:listSeparator w:val=";"/>
  <w14:docId w14:val="3B20FEF4"/>
  <w15:docId w15:val="{F277D5FA-AF21-40B4-841D-BCD60FB67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next w:val="02TEXTOITEM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character" w:styleId="MenoPendente">
    <w:name w:val="Unresolved Mention"/>
    <w:basedOn w:val="Fontepargpadro"/>
    <w:uiPriority w:val="99"/>
    <w:semiHidden/>
    <w:unhideWhenUsed/>
    <w:rsid w:val="00E57986"/>
    <w:rPr>
      <w:color w:val="605E5C"/>
      <w:shd w:val="clear" w:color="auto" w:fill="E1DFDD"/>
    </w:rPr>
  </w:style>
  <w:style w:type="paragraph" w:styleId="Reviso">
    <w:name w:val="Revision"/>
    <w:hidden/>
    <w:uiPriority w:val="99"/>
    <w:semiHidden/>
    <w:rsid w:val="00B97107"/>
    <w:pPr>
      <w:autoSpaceDN/>
      <w:textAlignment w:val="auto"/>
    </w:pPr>
    <w:rPr>
      <w:rFonts w:cs="Mangal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6</Pages>
  <Words>931</Words>
  <Characters>5033</Characters>
  <Application>Microsoft Office Word</Application>
  <DocSecurity>0</DocSecurity>
  <Lines>41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Aderson Assis de Oliveira Filho</cp:lastModifiedBy>
  <cp:revision>14</cp:revision>
  <cp:lastPrinted>2018-08-22T20:52:00Z</cp:lastPrinted>
  <dcterms:created xsi:type="dcterms:W3CDTF">2018-10-16T18:25:00Z</dcterms:created>
  <dcterms:modified xsi:type="dcterms:W3CDTF">2018-10-23T20:14:00Z</dcterms:modified>
</cp:coreProperties>
</file>